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861EE" w14:textId="77777777" w:rsidR="004D65E1" w:rsidRDefault="004D65E1" w:rsidP="004D65E1">
      <w:pPr>
        <w:spacing w:before="40" w:after="40" w:line="276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850B96">
        <w:rPr>
          <w:rFonts w:ascii="Arial" w:hAnsi="Arial" w:cs="Arial"/>
          <w:i/>
          <w:color w:val="FF0000"/>
          <w:sz w:val="20"/>
          <w:szCs w:val="20"/>
        </w:rPr>
        <w:t xml:space="preserve">Bellberry will acknowledge receipt of your </w:t>
      </w:r>
      <w:r>
        <w:rPr>
          <w:rFonts w:ascii="Arial" w:hAnsi="Arial" w:cs="Arial"/>
          <w:i/>
          <w:color w:val="FF0000"/>
          <w:sz w:val="20"/>
          <w:szCs w:val="20"/>
        </w:rPr>
        <w:t>B</w:t>
      </w:r>
      <w:r w:rsidRPr="00850B96">
        <w:rPr>
          <w:rFonts w:ascii="Arial" w:hAnsi="Arial" w:cs="Arial"/>
          <w:i/>
          <w:color w:val="FF0000"/>
          <w:sz w:val="20"/>
          <w:szCs w:val="20"/>
        </w:rPr>
        <w:t xml:space="preserve">atch </w:t>
      </w:r>
      <w:r>
        <w:rPr>
          <w:rFonts w:ascii="Arial" w:hAnsi="Arial" w:cs="Arial"/>
          <w:i/>
          <w:color w:val="FF0000"/>
          <w:sz w:val="20"/>
          <w:szCs w:val="20"/>
        </w:rPr>
        <w:t xml:space="preserve">Submission </w:t>
      </w:r>
      <w:r w:rsidRPr="00850B96">
        <w:rPr>
          <w:rFonts w:ascii="Arial" w:hAnsi="Arial" w:cs="Arial"/>
          <w:i/>
          <w:color w:val="FF0000"/>
          <w:sz w:val="20"/>
          <w:szCs w:val="20"/>
        </w:rPr>
        <w:t>request</w:t>
      </w:r>
      <w:r>
        <w:rPr>
          <w:rFonts w:ascii="Arial" w:hAnsi="Arial" w:cs="Arial"/>
          <w:i/>
          <w:color w:val="FF0000"/>
          <w:sz w:val="20"/>
          <w:szCs w:val="20"/>
        </w:rPr>
        <w:t xml:space="preserve"> by reply email</w:t>
      </w:r>
      <w:r w:rsidRPr="009B6FF6">
        <w:rPr>
          <w:rFonts w:ascii="Arial" w:hAnsi="Arial" w:cs="Arial"/>
          <w:i/>
          <w:color w:val="FF0000"/>
          <w:sz w:val="20"/>
          <w:szCs w:val="20"/>
        </w:rPr>
        <w:t xml:space="preserve">. </w:t>
      </w:r>
      <w:r w:rsidRPr="00C56ED7">
        <w:rPr>
          <w:rFonts w:ascii="Arial" w:hAnsi="Arial" w:cs="Arial"/>
          <w:i/>
          <w:iCs/>
          <w:color w:val="FF0000"/>
          <w:sz w:val="20"/>
          <w:szCs w:val="20"/>
        </w:rPr>
        <w:t>If</w:t>
      </w:r>
      <w:r w:rsidRPr="00C56ED7">
        <w:rPr>
          <w:rFonts w:ascii="Arial" w:hAnsi="Arial" w:cs="Arial"/>
          <w:i/>
          <w:color w:val="FF0000"/>
          <w:sz w:val="20"/>
          <w:szCs w:val="20"/>
        </w:rPr>
        <w:t xml:space="preserve"> you have not received acknowledgement of your batch request within 48 hours, please contact Bellberry on 08 8361 3222.</w:t>
      </w:r>
    </w:p>
    <w:p w14:paraId="3C71BF21" w14:textId="77777777" w:rsidR="004D65E1" w:rsidRDefault="004D65E1" w:rsidP="004D65E1">
      <w:pPr>
        <w:spacing w:before="40" w:after="40" w:line="276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DC6B01">
        <w:rPr>
          <w:rFonts w:ascii="Arial" w:hAnsi="Arial" w:cs="Arial"/>
          <w:i/>
          <w:iCs/>
          <w:sz w:val="20"/>
          <w:szCs w:val="20"/>
        </w:rPr>
        <w:t xml:space="preserve">Completing and submitting this form gives Bellberry the authority to process </w:t>
      </w:r>
      <w:r>
        <w:rPr>
          <w:rFonts w:ascii="Arial" w:hAnsi="Arial" w:cs="Arial"/>
          <w:i/>
          <w:iCs/>
          <w:sz w:val="20"/>
          <w:szCs w:val="20"/>
        </w:rPr>
        <w:t xml:space="preserve">submissions </w:t>
      </w:r>
      <w:r w:rsidRPr="00DC6B01">
        <w:rPr>
          <w:rFonts w:ascii="Arial" w:hAnsi="Arial" w:cs="Arial"/>
          <w:i/>
          <w:iCs/>
          <w:sz w:val="20"/>
          <w:szCs w:val="20"/>
        </w:rPr>
        <w:t>in eProtocol on behalf of the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DC6B01">
        <w:rPr>
          <w:rFonts w:ascii="Arial" w:hAnsi="Arial" w:cs="Arial"/>
          <w:i/>
          <w:iCs/>
          <w:sz w:val="20"/>
          <w:szCs w:val="20"/>
        </w:rPr>
        <w:t>site</w:t>
      </w:r>
      <w:r>
        <w:rPr>
          <w:rFonts w:ascii="Arial" w:hAnsi="Arial" w:cs="Arial"/>
          <w:i/>
          <w:iCs/>
          <w:sz w:val="20"/>
          <w:szCs w:val="20"/>
        </w:rPr>
        <w:t>(s)</w:t>
      </w:r>
      <w:r w:rsidRPr="00DC6B01">
        <w:rPr>
          <w:rFonts w:ascii="Arial" w:hAnsi="Arial" w:cs="Arial"/>
          <w:i/>
          <w:iCs/>
          <w:sz w:val="20"/>
          <w:szCs w:val="20"/>
        </w:rPr>
        <w:t>/sponsor. Before completing this form, the requestor must ensure they have discussed th</w:t>
      </w:r>
      <w:r>
        <w:rPr>
          <w:rFonts w:ascii="Arial" w:hAnsi="Arial" w:cs="Arial"/>
          <w:i/>
          <w:iCs/>
          <w:sz w:val="20"/>
          <w:szCs w:val="20"/>
        </w:rPr>
        <w:t>is</w:t>
      </w:r>
      <w:r w:rsidRPr="00DC6B01">
        <w:rPr>
          <w:rFonts w:ascii="Arial" w:hAnsi="Arial" w:cs="Arial"/>
          <w:i/>
          <w:iCs/>
          <w:sz w:val="20"/>
          <w:szCs w:val="20"/>
        </w:rPr>
        <w:t xml:space="preserve"> submission with the relevant sites/sponsor to avoid duplication of work.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E46684">
        <w:rPr>
          <w:rFonts w:ascii="Arial" w:hAnsi="Arial" w:cs="Arial"/>
          <w:i/>
          <w:iCs/>
          <w:sz w:val="20"/>
          <w:szCs w:val="20"/>
        </w:rPr>
        <w:t>Following this, our standard procedure of review and decision outcome will take place.</w:t>
      </w:r>
    </w:p>
    <w:p w14:paraId="72BE1C64" w14:textId="77777777" w:rsidR="004D65E1" w:rsidRDefault="004D65E1" w:rsidP="004D65E1">
      <w:pPr>
        <w:spacing w:before="40" w:after="40" w:line="276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02542C81" w14:textId="77777777" w:rsidR="004D65E1" w:rsidRDefault="004D65E1" w:rsidP="004D65E1">
      <w:pPr>
        <w:spacing w:before="40" w:after="40" w:line="276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Please email this form to </w:t>
      </w:r>
      <w:hyperlink r:id="rId10" w:history="1">
        <w:r w:rsidRPr="00DE7C25">
          <w:rPr>
            <w:rStyle w:val="Hyperlink"/>
            <w:rFonts w:ascii="Arial" w:hAnsi="Arial" w:cs="Arial"/>
            <w:i/>
            <w:iCs/>
            <w:sz w:val="20"/>
            <w:szCs w:val="20"/>
          </w:rPr>
          <w:t>bellberry@bellberry.com.au</w:t>
        </w:r>
      </w:hyperlink>
      <w:r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723C1439" w14:textId="77777777" w:rsidR="004D65E1" w:rsidRDefault="004D65E1" w:rsidP="004D65E1">
      <w:pPr>
        <w:spacing w:before="40" w:after="40" w:line="276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05E0B3DE" w14:textId="77777777" w:rsidR="004D65E1" w:rsidRPr="0046147A" w:rsidRDefault="004D65E1" w:rsidP="004D65E1">
      <w:pPr>
        <w:spacing w:before="40" w:after="40" w:line="276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Please note: a batched submission may attract a fee. When available, this will be published here: </w:t>
      </w:r>
      <w:hyperlink r:id="rId11" w:history="1">
        <w:r w:rsidRPr="00660A72">
          <w:rPr>
            <w:rStyle w:val="Hyperlink"/>
            <w:rFonts w:ascii="Arial" w:hAnsi="Arial" w:cs="Arial"/>
            <w:i/>
            <w:iCs/>
            <w:sz w:val="20"/>
            <w:szCs w:val="20"/>
          </w:rPr>
          <w:t>https://bellberry.com.au/im-a-researcher/our-fees/</w:t>
        </w:r>
      </w:hyperlink>
      <w:r>
        <w:rPr>
          <w:rStyle w:val="Hyperlink"/>
          <w:rFonts w:ascii="Arial" w:hAnsi="Arial" w:cs="Arial"/>
          <w:i/>
          <w:iCs/>
          <w:sz w:val="20"/>
          <w:szCs w:val="20"/>
        </w:rPr>
        <w:t>.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1860F815" w14:textId="77777777" w:rsidR="004D65E1" w:rsidRPr="00D07229" w:rsidRDefault="004D65E1" w:rsidP="004D65E1">
      <w:pPr>
        <w:spacing w:before="40" w:after="40" w:line="276" w:lineRule="auto"/>
        <w:jc w:val="both"/>
        <w:rPr>
          <w:rFonts w:ascii="Arial" w:hAnsi="Arial" w:cs="Arial"/>
          <w:sz w:val="20"/>
          <w:szCs w:val="20"/>
        </w:rPr>
      </w:pPr>
    </w:p>
    <w:p w14:paraId="5B1A0C74" w14:textId="77777777" w:rsidR="004D65E1" w:rsidRPr="00DC528A" w:rsidRDefault="004D65E1" w:rsidP="004D65E1">
      <w:pPr>
        <w:pBdr>
          <w:bottom w:val="single" w:sz="4" w:space="1" w:color="D0CECE" w:themeColor="background2" w:themeShade="E6"/>
        </w:pBdr>
        <w:spacing w:before="40" w:after="4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C528A">
        <w:rPr>
          <w:rFonts w:ascii="Arial" w:hAnsi="Arial" w:cs="Arial"/>
          <w:b/>
          <w:bCs/>
          <w:noProof/>
          <w:sz w:val="20"/>
          <w:szCs w:val="20"/>
        </w:rPr>
        <w:t xml:space="preserve">Requestor: </w:t>
      </w:r>
      <w:r w:rsidRPr="00DC528A">
        <w:rPr>
          <w:rFonts w:ascii="Arial" w:hAnsi="Arial" w:cs="Arial"/>
          <w:b/>
          <w:bCs/>
          <w:sz w:val="20"/>
          <w:szCs w:val="20"/>
        </w:rPr>
        <w:t xml:space="preserve"> </w:t>
      </w:r>
      <w:r w:rsidRPr="00DC528A">
        <w:rPr>
          <w:rFonts w:ascii="Arial" w:hAnsi="Arial" w:cs="Arial"/>
          <w:b/>
          <w:bCs/>
          <w:sz w:val="20"/>
          <w:szCs w:val="20"/>
        </w:rPr>
        <w:tab/>
      </w:r>
      <w:r w:rsidRPr="00DC528A">
        <w:rPr>
          <w:rFonts w:ascii="Arial" w:hAnsi="Arial" w:cs="Arial"/>
          <w:b/>
          <w:bCs/>
          <w:sz w:val="20"/>
          <w:szCs w:val="20"/>
        </w:rPr>
        <w:tab/>
      </w:r>
    </w:p>
    <w:p w14:paraId="115C9B48" w14:textId="77777777" w:rsidR="004D65E1" w:rsidRPr="00DC6B01" w:rsidRDefault="004D65E1" w:rsidP="004D65E1">
      <w:pPr>
        <w:spacing w:before="40" w:after="40" w:line="276" w:lineRule="auto"/>
        <w:jc w:val="both"/>
        <w:rPr>
          <w:rFonts w:ascii="Arial" w:hAnsi="Arial" w:cs="Arial"/>
          <w:sz w:val="20"/>
          <w:szCs w:val="20"/>
        </w:rPr>
      </w:pPr>
    </w:p>
    <w:p w14:paraId="28BDC42B" w14:textId="77777777" w:rsidR="004D65E1" w:rsidRPr="00DC528A" w:rsidRDefault="004D65E1" w:rsidP="004D65E1">
      <w:pPr>
        <w:pBdr>
          <w:bottom w:val="single" w:sz="4" w:space="1" w:color="D0CECE" w:themeColor="background2" w:themeShade="E6"/>
        </w:pBdr>
        <w:spacing w:before="40" w:after="4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C528A">
        <w:rPr>
          <w:rFonts w:ascii="Arial" w:hAnsi="Arial" w:cs="Arial"/>
          <w:b/>
          <w:bCs/>
          <w:sz w:val="20"/>
          <w:szCs w:val="20"/>
        </w:rPr>
        <w:t xml:space="preserve">Organisation: </w:t>
      </w:r>
      <w:r w:rsidRPr="00DC528A">
        <w:rPr>
          <w:rFonts w:ascii="Arial" w:hAnsi="Arial" w:cs="Arial"/>
          <w:b/>
          <w:bCs/>
          <w:sz w:val="20"/>
          <w:szCs w:val="20"/>
        </w:rPr>
        <w:tab/>
      </w:r>
      <w:r w:rsidRPr="00DC528A">
        <w:rPr>
          <w:rFonts w:ascii="Arial" w:hAnsi="Arial" w:cs="Arial"/>
          <w:b/>
          <w:bCs/>
          <w:sz w:val="20"/>
          <w:szCs w:val="20"/>
        </w:rPr>
        <w:tab/>
      </w:r>
      <w:r w:rsidRPr="00DC528A">
        <w:rPr>
          <w:rFonts w:ascii="Arial" w:hAnsi="Arial" w:cs="Arial"/>
          <w:b/>
          <w:bCs/>
          <w:sz w:val="20"/>
          <w:szCs w:val="20"/>
        </w:rPr>
        <w:tab/>
      </w:r>
    </w:p>
    <w:p w14:paraId="131B6324" w14:textId="77777777" w:rsidR="004D65E1" w:rsidRDefault="004D65E1" w:rsidP="004D65E1">
      <w:pPr>
        <w:spacing w:before="40" w:after="40" w:line="276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DC6B01">
        <w:rPr>
          <w:rFonts w:ascii="Arial" w:hAnsi="Arial" w:cs="Arial"/>
          <w:i/>
          <w:iCs/>
          <w:sz w:val="20"/>
          <w:szCs w:val="20"/>
        </w:rPr>
        <w:t>(</w:t>
      </w:r>
      <w:r>
        <w:rPr>
          <w:rFonts w:ascii="Arial" w:hAnsi="Arial" w:cs="Arial"/>
          <w:i/>
          <w:iCs/>
          <w:sz w:val="20"/>
          <w:szCs w:val="20"/>
        </w:rPr>
        <w:t>N</w:t>
      </w:r>
      <w:r w:rsidRPr="00DC6B01">
        <w:rPr>
          <w:rFonts w:ascii="Arial" w:hAnsi="Arial" w:cs="Arial"/>
          <w:i/>
          <w:iCs/>
          <w:sz w:val="20"/>
          <w:szCs w:val="20"/>
        </w:rPr>
        <w:t xml:space="preserve">ame the </w:t>
      </w:r>
      <w:r>
        <w:rPr>
          <w:rFonts w:ascii="Arial" w:hAnsi="Arial" w:cs="Arial"/>
          <w:i/>
          <w:iCs/>
          <w:sz w:val="20"/>
          <w:szCs w:val="20"/>
        </w:rPr>
        <w:t>requestor’s organisation, i.e. the research site, sponsor or CRO.</w:t>
      </w:r>
      <w:r w:rsidRPr="00DC6B01">
        <w:rPr>
          <w:rFonts w:ascii="Arial" w:hAnsi="Arial" w:cs="Arial"/>
          <w:i/>
          <w:iCs/>
          <w:sz w:val="20"/>
          <w:szCs w:val="20"/>
        </w:rPr>
        <w:t>)</w:t>
      </w:r>
    </w:p>
    <w:p w14:paraId="1CB7146D" w14:textId="77777777" w:rsidR="004D65E1" w:rsidRDefault="004D65E1" w:rsidP="004D65E1">
      <w:pPr>
        <w:spacing w:before="40" w:after="40" w:line="276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369763DA" w14:textId="77777777" w:rsidR="004D65E1" w:rsidRDefault="004D65E1" w:rsidP="004D65E1">
      <w:pPr>
        <w:spacing w:before="40" w:after="4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8481D">
        <w:rPr>
          <w:rFonts w:ascii="Arial" w:hAnsi="Arial" w:cs="Arial"/>
          <w:b/>
          <w:bCs/>
          <w:sz w:val="20"/>
          <w:szCs w:val="20"/>
        </w:rPr>
        <w:t xml:space="preserve">Invoice </w:t>
      </w:r>
      <w:r>
        <w:rPr>
          <w:rFonts w:ascii="Arial" w:hAnsi="Arial" w:cs="Arial"/>
          <w:b/>
          <w:bCs/>
          <w:sz w:val="20"/>
          <w:szCs w:val="20"/>
        </w:rPr>
        <w:t xml:space="preserve">details for batch submissions: </w:t>
      </w:r>
    </w:p>
    <w:p w14:paraId="68DE7C42" w14:textId="77777777" w:rsidR="004D65E1" w:rsidRDefault="004D65E1" w:rsidP="004D65E1">
      <w:pPr>
        <w:pBdr>
          <w:top w:val="single" w:sz="4" w:space="1" w:color="D0CECE" w:themeColor="background2" w:themeShade="E6"/>
          <w:bottom w:val="single" w:sz="4" w:space="1" w:color="D0CECE" w:themeColor="background2" w:themeShade="E6"/>
        </w:pBdr>
        <w:spacing w:before="40" w:after="40" w:line="276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3A51D68E" w14:textId="77777777" w:rsidR="004D65E1" w:rsidRDefault="004D65E1" w:rsidP="004D65E1">
      <w:pPr>
        <w:spacing w:before="40" w:after="40" w:line="276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70A0D29C" w14:textId="77777777" w:rsidR="004D65E1" w:rsidRPr="005C05D8" w:rsidRDefault="004D65E1" w:rsidP="004D65E1">
      <w:pPr>
        <w:pBdr>
          <w:top w:val="single" w:sz="4" w:space="1" w:color="D0CECE" w:themeColor="background2" w:themeShade="E6"/>
        </w:pBdr>
        <w:spacing w:before="40" w:after="40" w:line="276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5C05D8">
        <w:rPr>
          <w:rFonts w:ascii="Arial" w:hAnsi="Arial" w:cs="Arial"/>
          <w:i/>
          <w:iCs/>
          <w:sz w:val="18"/>
          <w:szCs w:val="18"/>
        </w:rPr>
        <w:t>(Include who the invoice should be made out to, company, address and billing reference. Cost will be confirmed by Bellberry in application receipt email.)</w:t>
      </w:r>
    </w:p>
    <w:p w14:paraId="64BCA062" w14:textId="77777777" w:rsidR="004D65E1" w:rsidRDefault="004D65E1" w:rsidP="004D65E1">
      <w:pPr>
        <w:spacing w:before="40" w:after="40" w:line="276" w:lineRule="auto"/>
        <w:rPr>
          <w:rFonts w:ascii="Arial" w:hAnsi="Arial" w:cs="Arial"/>
          <w:b/>
          <w:bCs/>
          <w:sz w:val="20"/>
          <w:szCs w:val="20"/>
        </w:rPr>
      </w:pPr>
    </w:p>
    <w:p w14:paraId="3361B73A" w14:textId="77777777" w:rsidR="004D65E1" w:rsidRPr="005C05D8" w:rsidRDefault="004D65E1" w:rsidP="004D65E1">
      <w:pPr>
        <w:spacing w:before="40" w:after="4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0"/>
          <w:szCs w:val="20"/>
        </w:rPr>
        <w:t xml:space="preserve">Or: Bill the tax invoice contact provided in eProtocol </w:t>
      </w:r>
      <w:r>
        <w:rPr>
          <w:rFonts w:ascii="Arial" w:hAnsi="Arial" w:cs="Arial"/>
          <w:b/>
          <w:bCs/>
          <w:sz w:val="20"/>
          <w:szCs w:val="20"/>
        </w:rPr>
        <w:tab/>
      </w:r>
      <w:sdt>
        <w:sdtPr>
          <w:rPr>
            <w:rFonts w:ascii="Arial" w:hAnsi="Arial" w:cs="Arial"/>
            <w:b/>
            <w:bCs/>
            <w:sz w:val="24"/>
            <w:szCs w:val="24"/>
          </w:rPr>
          <w:id w:val="1753548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  <w:sz w:val="24"/>
              <w:szCs w:val="24"/>
            </w:rPr>
            <w:t>☐</w:t>
          </w:r>
        </w:sdtContent>
      </w:sdt>
    </w:p>
    <w:p w14:paraId="46BF0DED" w14:textId="77777777" w:rsidR="004D65E1" w:rsidRDefault="004D65E1" w:rsidP="004D65E1">
      <w:pPr>
        <w:rPr>
          <w:rFonts w:ascii="Arial" w:hAnsi="Arial" w:cs="Arial"/>
          <w:b/>
          <w:sz w:val="24"/>
          <w:szCs w:val="24"/>
        </w:rPr>
      </w:pPr>
    </w:p>
    <w:p w14:paraId="2A861F7B" w14:textId="77777777" w:rsidR="004D65E1" w:rsidRDefault="004D65E1" w:rsidP="004D65E1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Where relevant, p</w:t>
      </w:r>
      <w:r w:rsidRPr="00D23744">
        <w:rPr>
          <w:rFonts w:ascii="Arial" w:hAnsi="Arial" w:cs="Arial"/>
          <w:bCs/>
          <w:sz w:val="20"/>
          <w:szCs w:val="20"/>
        </w:rPr>
        <w:t xml:space="preserve">lease complete </w:t>
      </w:r>
      <w:r>
        <w:rPr>
          <w:rFonts w:ascii="Arial" w:hAnsi="Arial" w:cs="Arial"/>
          <w:bCs/>
          <w:sz w:val="20"/>
          <w:szCs w:val="20"/>
        </w:rPr>
        <w:t xml:space="preserve">the eProtocol questions provided in </w:t>
      </w:r>
      <w:r w:rsidRPr="00D23744">
        <w:rPr>
          <w:rFonts w:ascii="Arial" w:hAnsi="Arial" w:cs="Arial"/>
          <w:bCs/>
          <w:sz w:val="20"/>
          <w:szCs w:val="20"/>
        </w:rPr>
        <w:t>the following form</w:t>
      </w:r>
      <w:r>
        <w:rPr>
          <w:rFonts w:ascii="Arial" w:hAnsi="Arial" w:cs="Arial"/>
          <w:bCs/>
          <w:sz w:val="20"/>
          <w:szCs w:val="20"/>
        </w:rPr>
        <w:t>(</w:t>
      </w:r>
      <w:r w:rsidRPr="00D23744">
        <w:rPr>
          <w:rFonts w:ascii="Arial" w:hAnsi="Arial" w:cs="Arial"/>
          <w:bCs/>
          <w:sz w:val="20"/>
          <w:szCs w:val="20"/>
        </w:rPr>
        <w:t>s</w:t>
      </w:r>
      <w:r>
        <w:rPr>
          <w:rFonts w:ascii="Arial" w:hAnsi="Arial" w:cs="Arial"/>
          <w:bCs/>
          <w:sz w:val="20"/>
          <w:szCs w:val="20"/>
        </w:rPr>
        <w:t>)</w:t>
      </w:r>
      <w:r w:rsidRPr="00D23744">
        <w:rPr>
          <w:rFonts w:ascii="Arial" w:hAnsi="Arial" w:cs="Arial"/>
          <w:bCs/>
          <w:sz w:val="20"/>
          <w:szCs w:val="20"/>
        </w:rPr>
        <w:t xml:space="preserve"> and attach to this </w:t>
      </w:r>
      <w:r>
        <w:rPr>
          <w:rFonts w:ascii="Arial" w:hAnsi="Arial" w:cs="Arial"/>
          <w:bCs/>
          <w:sz w:val="20"/>
          <w:szCs w:val="20"/>
        </w:rPr>
        <w:t xml:space="preserve">batch </w:t>
      </w:r>
      <w:r w:rsidRPr="00D23744">
        <w:rPr>
          <w:rFonts w:ascii="Arial" w:hAnsi="Arial" w:cs="Arial"/>
          <w:bCs/>
          <w:sz w:val="20"/>
          <w:szCs w:val="20"/>
        </w:rPr>
        <w:t xml:space="preserve">submission: </w:t>
      </w:r>
    </w:p>
    <w:p w14:paraId="7672781D" w14:textId="5AB04B55" w:rsidR="004D65E1" w:rsidRPr="003C6D6B" w:rsidRDefault="004D65E1" w:rsidP="004D65E1">
      <w:pPr>
        <w:pStyle w:val="ListParagraph"/>
        <w:numPr>
          <w:ilvl w:val="0"/>
          <w:numId w:val="1"/>
        </w:numPr>
        <w:spacing w:before="40" w:after="40" w:line="276" w:lineRule="auto"/>
        <w:jc w:val="both"/>
        <w:rPr>
          <w:rFonts w:ascii="Arial" w:hAnsi="Arial" w:cs="Arial"/>
          <w:sz w:val="20"/>
          <w:lang w:val="en-AU"/>
        </w:rPr>
      </w:pPr>
      <w:r w:rsidRPr="003C6D6B">
        <w:rPr>
          <w:rFonts w:ascii="Arial" w:hAnsi="Arial" w:cs="Arial"/>
          <w:sz w:val="20"/>
          <w:lang w:val="en-AU"/>
        </w:rPr>
        <w:t>MAR F1.1.2</w:t>
      </w:r>
      <w:r w:rsidRPr="003C6D6B">
        <w:rPr>
          <w:rFonts w:ascii="Arial" w:hAnsi="Arial" w:cs="Arial"/>
          <w:sz w:val="20"/>
          <w:lang w:val="en-AU"/>
        </w:rPr>
        <w:tab/>
        <w:t xml:space="preserve">Amendment </w:t>
      </w:r>
      <w:r w:rsidR="009C257E">
        <w:rPr>
          <w:rFonts w:ascii="Arial" w:hAnsi="Arial" w:cs="Arial"/>
          <w:sz w:val="20"/>
          <w:lang w:val="en-AU"/>
        </w:rPr>
        <w:t>F</w:t>
      </w:r>
      <w:r w:rsidRPr="003C6D6B">
        <w:rPr>
          <w:rFonts w:ascii="Arial" w:hAnsi="Arial" w:cs="Arial"/>
          <w:sz w:val="20"/>
          <w:lang w:val="en-AU"/>
        </w:rPr>
        <w:t xml:space="preserve">orm eProtocol </w:t>
      </w:r>
      <w:r w:rsidR="009C257E">
        <w:rPr>
          <w:rFonts w:ascii="Arial" w:hAnsi="Arial" w:cs="Arial"/>
          <w:sz w:val="20"/>
          <w:lang w:val="en-AU"/>
        </w:rPr>
        <w:t>Q</w:t>
      </w:r>
      <w:r w:rsidRPr="003C6D6B">
        <w:rPr>
          <w:rFonts w:ascii="Arial" w:hAnsi="Arial" w:cs="Arial"/>
          <w:sz w:val="20"/>
          <w:lang w:val="en-AU"/>
        </w:rPr>
        <w:t>uestions</w:t>
      </w:r>
    </w:p>
    <w:p w14:paraId="2076E6D9" w14:textId="7F82EE8A" w:rsidR="004D65E1" w:rsidRPr="003C6D6B" w:rsidRDefault="00215F90" w:rsidP="004D65E1">
      <w:pPr>
        <w:pStyle w:val="ListParagraph"/>
        <w:numPr>
          <w:ilvl w:val="0"/>
          <w:numId w:val="1"/>
        </w:numPr>
        <w:spacing w:before="40" w:after="40" w:line="276" w:lineRule="auto"/>
        <w:jc w:val="both"/>
        <w:rPr>
          <w:rFonts w:ascii="Arial" w:hAnsi="Arial" w:cs="Arial"/>
          <w:sz w:val="20"/>
          <w:lang w:val="en-AU"/>
        </w:rPr>
      </w:pPr>
      <w:r>
        <w:rPr>
          <w:rFonts w:ascii="Arial" w:hAnsi="Arial" w:cs="Arial"/>
          <w:sz w:val="20"/>
          <w:lang w:val="en-AU"/>
        </w:rPr>
        <w:t>QM</w:t>
      </w:r>
      <w:r w:rsidR="004D65E1" w:rsidRPr="003C6D6B">
        <w:rPr>
          <w:rFonts w:ascii="Arial" w:hAnsi="Arial" w:cs="Arial"/>
          <w:sz w:val="20"/>
          <w:lang w:val="en-AU"/>
        </w:rPr>
        <w:t xml:space="preserve"> F</w:t>
      </w:r>
      <w:r>
        <w:rPr>
          <w:rFonts w:ascii="Arial" w:hAnsi="Arial" w:cs="Arial"/>
          <w:sz w:val="20"/>
          <w:lang w:val="en-AU"/>
        </w:rPr>
        <w:t>10</w:t>
      </w:r>
      <w:r w:rsidR="004D65E1" w:rsidRPr="003C6D6B">
        <w:rPr>
          <w:rFonts w:ascii="Arial" w:hAnsi="Arial" w:cs="Arial"/>
          <w:sz w:val="20"/>
          <w:lang w:val="en-AU"/>
        </w:rPr>
        <w:t>.1.1</w:t>
      </w:r>
      <w:r w:rsidR="004D65E1" w:rsidRPr="003C6D6B">
        <w:rPr>
          <w:rFonts w:ascii="Arial" w:hAnsi="Arial" w:cs="Arial"/>
          <w:sz w:val="20"/>
          <w:lang w:val="en-AU"/>
        </w:rPr>
        <w:tab/>
        <w:t xml:space="preserve">Safety </w:t>
      </w:r>
      <w:r>
        <w:rPr>
          <w:rFonts w:ascii="Arial" w:hAnsi="Arial" w:cs="Arial"/>
          <w:sz w:val="20"/>
          <w:lang w:val="en-AU"/>
        </w:rPr>
        <w:t>R</w:t>
      </w:r>
      <w:r w:rsidR="004D65E1" w:rsidRPr="003C6D6B">
        <w:rPr>
          <w:rFonts w:ascii="Arial" w:hAnsi="Arial" w:cs="Arial"/>
          <w:sz w:val="20"/>
          <w:lang w:val="en-AU"/>
        </w:rPr>
        <w:t xml:space="preserve">eporting eProtocol </w:t>
      </w:r>
      <w:r w:rsidR="009C257E">
        <w:rPr>
          <w:rFonts w:ascii="Arial" w:hAnsi="Arial" w:cs="Arial"/>
          <w:sz w:val="20"/>
          <w:lang w:val="en-AU"/>
        </w:rPr>
        <w:t>Q</w:t>
      </w:r>
      <w:r w:rsidR="004D65E1" w:rsidRPr="003C6D6B">
        <w:rPr>
          <w:rFonts w:ascii="Arial" w:hAnsi="Arial" w:cs="Arial"/>
          <w:sz w:val="20"/>
          <w:lang w:val="en-AU"/>
        </w:rPr>
        <w:t>uestions</w:t>
      </w:r>
    </w:p>
    <w:p w14:paraId="0C82E57B" w14:textId="24F14379" w:rsidR="004D65E1" w:rsidRPr="003C6D6B" w:rsidRDefault="00215F90" w:rsidP="004D65E1">
      <w:pPr>
        <w:pStyle w:val="ListParagraph"/>
        <w:numPr>
          <w:ilvl w:val="0"/>
          <w:numId w:val="1"/>
        </w:numPr>
        <w:spacing w:before="40" w:after="40" w:line="276" w:lineRule="auto"/>
        <w:jc w:val="both"/>
        <w:rPr>
          <w:rFonts w:ascii="Arial" w:hAnsi="Arial" w:cs="Arial"/>
          <w:sz w:val="20"/>
          <w:lang w:val="en-AU"/>
        </w:rPr>
      </w:pPr>
      <w:r>
        <w:rPr>
          <w:rFonts w:ascii="Arial" w:hAnsi="Arial" w:cs="Arial"/>
          <w:sz w:val="20"/>
          <w:lang w:val="en-AU"/>
        </w:rPr>
        <w:t>QM</w:t>
      </w:r>
      <w:r w:rsidR="004D65E1" w:rsidRPr="003C6D6B">
        <w:rPr>
          <w:rFonts w:ascii="Arial" w:hAnsi="Arial" w:cs="Arial"/>
          <w:sz w:val="20"/>
          <w:lang w:val="en-AU"/>
        </w:rPr>
        <w:t xml:space="preserve"> F</w:t>
      </w:r>
      <w:r>
        <w:rPr>
          <w:rFonts w:ascii="Arial" w:hAnsi="Arial" w:cs="Arial"/>
          <w:sz w:val="20"/>
          <w:lang w:val="en-AU"/>
        </w:rPr>
        <w:t>11</w:t>
      </w:r>
      <w:r w:rsidR="004D65E1" w:rsidRPr="003C6D6B">
        <w:rPr>
          <w:rFonts w:ascii="Arial" w:hAnsi="Arial" w:cs="Arial"/>
          <w:sz w:val="20"/>
          <w:lang w:val="en-AU"/>
        </w:rPr>
        <w:t>.1.3</w:t>
      </w:r>
      <w:r w:rsidR="004D65E1" w:rsidRPr="003C6D6B">
        <w:rPr>
          <w:rFonts w:ascii="Arial" w:hAnsi="Arial" w:cs="Arial"/>
          <w:sz w:val="20"/>
          <w:lang w:val="en-AU"/>
        </w:rPr>
        <w:tab/>
      </w:r>
      <w:r>
        <w:rPr>
          <w:rFonts w:ascii="Arial" w:hAnsi="Arial" w:cs="Arial"/>
          <w:sz w:val="20"/>
          <w:lang w:val="en-AU"/>
        </w:rPr>
        <w:t xml:space="preserve">Serious Breach (PVR) </w:t>
      </w:r>
      <w:r w:rsidR="004D65E1" w:rsidRPr="003C6D6B">
        <w:rPr>
          <w:rFonts w:ascii="Arial" w:hAnsi="Arial" w:cs="Arial"/>
          <w:sz w:val="20"/>
          <w:lang w:val="en-AU"/>
        </w:rPr>
        <w:t xml:space="preserve">eProtocol </w:t>
      </w:r>
      <w:r>
        <w:rPr>
          <w:rFonts w:ascii="Arial" w:hAnsi="Arial" w:cs="Arial"/>
          <w:sz w:val="20"/>
          <w:lang w:val="en-AU"/>
        </w:rPr>
        <w:t>Q</w:t>
      </w:r>
      <w:r w:rsidR="004D65E1" w:rsidRPr="003C6D6B">
        <w:rPr>
          <w:rFonts w:ascii="Arial" w:hAnsi="Arial" w:cs="Arial"/>
          <w:sz w:val="20"/>
          <w:lang w:val="en-AU"/>
        </w:rPr>
        <w:t>uestions</w:t>
      </w:r>
    </w:p>
    <w:p w14:paraId="14AA6093" w14:textId="01C532EA" w:rsidR="004D65E1" w:rsidRPr="003C6D6B" w:rsidRDefault="004D65E1" w:rsidP="004D65E1">
      <w:pPr>
        <w:pStyle w:val="ListParagraph"/>
        <w:numPr>
          <w:ilvl w:val="0"/>
          <w:numId w:val="1"/>
        </w:numPr>
        <w:spacing w:before="40" w:after="40" w:line="276" w:lineRule="auto"/>
        <w:jc w:val="both"/>
        <w:rPr>
          <w:rFonts w:ascii="Arial" w:hAnsi="Arial" w:cs="Arial"/>
          <w:sz w:val="20"/>
          <w:lang w:val="en-AU"/>
        </w:rPr>
      </w:pPr>
      <w:r w:rsidRPr="003C6D6B">
        <w:rPr>
          <w:rFonts w:ascii="Arial" w:hAnsi="Arial" w:cs="Arial"/>
          <w:sz w:val="20"/>
          <w:lang w:val="en-AU"/>
        </w:rPr>
        <w:t>MAR F4.1.1</w:t>
      </w:r>
      <w:r w:rsidRPr="003C6D6B">
        <w:rPr>
          <w:rFonts w:ascii="Arial" w:hAnsi="Arial" w:cs="Arial"/>
          <w:sz w:val="20"/>
          <w:lang w:val="en-AU"/>
        </w:rPr>
        <w:tab/>
        <w:t xml:space="preserve">Progress </w:t>
      </w:r>
      <w:r w:rsidR="00215F90">
        <w:rPr>
          <w:rFonts w:ascii="Arial" w:hAnsi="Arial" w:cs="Arial"/>
          <w:sz w:val="20"/>
          <w:lang w:val="en-AU"/>
        </w:rPr>
        <w:t>R</w:t>
      </w:r>
      <w:r w:rsidRPr="003C6D6B">
        <w:rPr>
          <w:rFonts w:ascii="Arial" w:hAnsi="Arial" w:cs="Arial"/>
          <w:sz w:val="20"/>
          <w:lang w:val="en-AU"/>
        </w:rPr>
        <w:t xml:space="preserve">eport eProtocol </w:t>
      </w:r>
      <w:r w:rsidR="00215F90">
        <w:rPr>
          <w:rFonts w:ascii="Arial" w:hAnsi="Arial" w:cs="Arial"/>
          <w:sz w:val="20"/>
          <w:lang w:val="en-AU"/>
        </w:rPr>
        <w:t>Q</w:t>
      </w:r>
      <w:r w:rsidRPr="003C6D6B">
        <w:rPr>
          <w:rFonts w:ascii="Arial" w:hAnsi="Arial" w:cs="Arial"/>
          <w:sz w:val="20"/>
          <w:lang w:val="en-AU"/>
        </w:rPr>
        <w:t>uestions</w:t>
      </w:r>
    </w:p>
    <w:p w14:paraId="6747A66A" w14:textId="136CBAE6" w:rsidR="004D65E1" w:rsidRPr="003C6D6B" w:rsidRDefault="004D65E1" w:rsidP="004D65E1">
      <w:pPr>
        <w:pStyle w:val="ListParagraph"/>
        <w:numPr>
          <w:ilvl w:val="0"/>
          <w:numId w:val="1"/>
        </w:numPr>
        <w:spacing w:before="40" w:after="40" w:line="276" w:lineRule="auto"/>
        <w:jc w:val="both"/>
        <w:rPr>
          <w:rFonts w:ascii="Arial" w:hAnsi="Arial" w:cs="Arial"/>
          <w:sz w:val="20"/>
          <w:lang w:val="en-AU"/>
        </w:rPr>
      </w:pPr>
      <w:r w:rsidRPr="003C6D6B">
        <w:rPr>
          <w:rFonts w:ascii="Arial" w:hAnsi="Arial" w:cs="Arial"/>
          <w:sz w:val="20"/>
          <w:lang w:val="en-AU"/>
        </w:rPr>
        <w:t>MAR F1.1.6</w:t>
      </w:r>
      <w:r w:rsidRPr="003C6D6B">
        <w:rPr>
          <w:rFonts w:ascii="Arial" w:hAnsi="Arial" w:cs="Arial"/>
          <w:sz w:val="20"/>
          <w:lang w:val="en-AU"/>
        </w:rPr>
        <w:tab/>
      </w:r>
      <w:r w:rsidR="00215F90">
        <w:rPr>
          <w:rFonts w:ascii="Arial" w:hAnsi="Arial" w:cs="Arial"/>
          <w:sz w:val="20"/>
          <w:lang w:val="en-AU"/>
        </w:rPr>
        <w:t>Change of Principal Investigator Form Template</w:t>
      </w:r>
      <w:r w:rsidRPr="003C6D6B">
        <w:rPr>
          <w:rFonts w:ascii="Arial" w:hAnsi="Arial" w:cs="Arial"/>
          <w:sz w:val="20"/>
          <w:lang w:val="en-AU"/>
        </w:rPr>
        <w:t xml:space="preserve"> </w:t>
      </w:r>
    </w:p>
    <w:p w14:paraId="1D49C601" w14:textId="2B8E9A74" w:rsidR="004D65E1" w:rsidRDefault="004D65E1" w:rsidP="004D65E1">
      <w:r>
        <w:br w:type="page"/>
      </w:r>
    </w:p>
    <w:p w14:paraId="1378ADA3" w14:textId="77777777" w:rsidR="004D65E1" w:rsidRDefault="004D65E1" w:rsidP="004D65E1">
      <w:pPr>
        <w:spacing w:before="40" w:after="4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1721AA">
        <w:rPr>
          <w:rFonts w:ascii="Arial" w:hAnsi="Arial" w:cs="Arial"/>
          <w:b/>
          <w:sz w:val="24"/>
          <w:szCs w:val="24"/>
        </w:rPr>
        <w:lastRenderedPageBreak/>
        <w:t>Amendments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17A9FECA" w14:textId="77777777" w:rsidR="004D65E1" w:rsidRPr="008A7FF3" w:rsidRDefault="004D65E1" w:rsidP="004D65E1">
      <w:pPr>
        <w:spacing w:before="40" w:after="40" w:line="276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8A7FF3">
        <w:rPr>
          <w:rFonts w:ascii="Arial" w:hAnsi="Arial" w:cs="Arial"/>
          <w:b/>
          <w:sz w:val="20"/>
          <w:szCs w:val="20"/>
        </w:rPr>
        <w:t xml:space="preserve">Please summarise the proposed amendment </w:t>
      </w:r>
      <w:r>
        <w:rPr>
          <w:rFonts w:ascii="Arial" w:hAnsi="Arial" w:cs="Arial"/>
          <w:b/>
          <w:sz w:val="20"/>
          <w:szCs w:val="20"/>
        </w:rPr>
        <w:t>and consider the following</w:t>
      </w:r>
    </w:p>
    <w:p w14:paraId="6FA0442D" w14:textId="77777777" w:rsidR="004D65E1" w:rsidRPr="00DC6B01" w:rsidRDefault="004D65E1" w:rsidP="004D65E1">
      <w:pPr>
        <w:pStyle w:val="ListParagraph"/>
        <w:numPr>
          <w:ilvl w:val="0"/>
          <w:numId w:val="2"/>
        </w:numPr>
        <w:spacing w:before="40" w:after="40" w:line="276" w:lineRule="auto"/>
        <w:ind w:left="567"/>
        <w:contextualSpacing/>
        <w:jc w:val="both"/>
        <w:rPr>
          <w:rFonts w:ascii="Arial" w:hAnsi="Arial" w:cs="Arial"/>
          <w:sz w:val="20"/>
          <w:szCs w:val="20"/>
        </w:rPr>
      </w:pPr>
      <w:r w:rsidRPr="00DC6B01">
        <w:rPr>
          <w:rFonts w:ascii="Arial" w:hAnsi="Arial" w:cs="Arial"/>
          <w:bCs/>
          <w:sz w:val="20"/>
          <w:szCs w:val="20"/>
        </w:rPr>
        <w:t>Please outline what will</w:t>
      </w:r>
      <w:r w:rsidRPr="00DC6B01">
        <w:rPr>
          <w:rFonts w:ascii="Arial" w:hAnsi="Arial" w:cs="Arial"/>
          <w:sz w:val="20"/>
          <w:szCs w:val="20"/>
        </w:rPr>
        <w:t xml:space="preserve"> happen with participants in screening, on treatment and in follow-up. </w:t>
      </w:r>
    </w:p>
    <w:p w14:paraId="72646669" w14:textId="77777777" w:rsidR="004D65E1" w:rsidRPr="00DC6B01" w:rsidRDefault="004D65E1" w:rsidP="004D65E1">
      <w:pPr>
        <w:pStyle w:val="ListParagraph"/>
        <w:numPr>
          <w:ilvl w:val="0"/>
          <w:numId w:val="2"/>
        </w:numPr>
        <w:spacing w:before="40" w:after="40" w:line="276" w:lineRule="auto"/>
        <w:ind w:left="567"/>
        <w:contextualSpacing/>
        <w:jc w:val="both"/>
        <w:rPr>
          <w:rFonts w:ascii="Arial" w:hAnsi="Arial" w:cs="Arial"/>
          <w:sz w:val="20"/>
          <w:szCs w:val="20"/>
        </w:rPr>
      </w:pPr>
      <w:r w:rsidRPr="00DC6B01">
        <w:rPr>
          <w:rFonts w:ascii="Arial" w:hAnsi="Arial" w:cs="Arial"/>
          <w:sz w:val="20"/>
          <w:szCs w:val="20"/>
        </w:rPr>
        <w:t xml:space="preserve">How will participants be informed of these changes? </w:t>
      </w:r>
    </w:p>
    <w:p w14:paraId="10B9B1EC" w14:textId="77777777" w:rsidR="004D65E1" w:rsidRPr="00DC6B01" w:rsidRDefault="004D65E1" w:rsidP="004D65E1">
      <w:pPr>
        <w:pStyle w:val="ListParagraph"/>
        <w:numPr>
          <w:ilvl w:val="0"/>
          <w:numId w:val="2"/>
        </w:numPr>
        <w:spacing w:before="40" w:after="40" w:line="276" w:lineRule="auto"/>
        <w:ind w:left="567"/>
        <w:contextualSpacing/>
        <w:jc w:val="both"/>
        <w:rPr>
          <w:rFonts w:ascii="Arial" w:hAnsi="Arial" w:cs="Arial"/>
          <w:sz w:val="20"/>
          <w:szCs w:val="20"/>
        </w:rPr>
      </w:pPr>
      <w:r w:rsidRPr="00DC6B01">
        <w:rPr>
          <w:rFonts w:ascii="Arial" w:hAnsi="Arial" w:cs="Arial"/>
          <w:sz w:val="20"/>
          <w:szCs w:val="20"/>
        </w:rPr>
        <w:t>If the changes will impact ongoing IMP supply to participants, please comment.</w:t>
      </w:r>
    </w:p>
    <w:p w14:paraId="3EEB743D" w14:textId="77777777" w:rsidR="004D65E1" w:rsidRPr="00DC6B01" w:rsidRDefault="004D65E1" w:rsidP="004D65E1">
      <w:pPr>
        <w:pStyle w:val="ListParagraph"/>
        <w:numPr>
          <w:ilvl w:val="0"/>
          <w:numId w:val="2"/>
        </w:numPr>
        <w:spacing w:before="40" w:after="40" w:line="276" w:lineRule="auto"/>
        <w:ind w:left="567"/>
        <w:contextualSpacing/>
        <w:jc w:val="both"/>
        <w:rPr>
          <w:rFonts w:ascii="Arial" w:hAnsi="Arial" w:cs="Arial"/>
          <w:sz w:val="20"/>
          <w:szCs w:val="20"/>
        </w:rPr>
      </w:pPr>
      <w:r w:rsidRPr="00DC6B01">
        <w:rPr>
          <w:rFonts w:ascii="Arial" w:hAnsi="Arial" w:cs="Arial"/>
          <w:sz w:val="20"/>
          <w:szCs w:val="20"/>
        </w:rPr>
        <w:t>If the changes require a change to the risk-based monitoring</w:t>
      </w:r>
      <w:r>
        <w:rPr>
          <w:rFonts w:ascii="Arial" w:hAnsi="Arial" w:cs="Arial"/>
          <w:sz w:val="20"/>
          <w:szCs w:val="20"/>
        </w:rPr>
        <w:t xml:space="preserve"> or other monitoring arrangements</w:t>
      </w:r>
      <w:r w:rsidRPr="00DC6B01">
        <w:rPr>
          <w:rFonts w:ascii="Arial" w:hAnsi="Arial" w:cs="Arial"/>
          <w:sz w:val="20"/>
          <w:szCs w:val="20"/>
        </w:rPr>
        <w:t>, please comment</w:t>
      </w:r>
      <w:r>
        <w:rPr>
          <w:rFonts w:ascii="Arial" w:hAnsi="Arial" w:cs="Arial"/>
          <w:sz w:val="20"/>
          <w:szCs w:val="20"/>
        </w:rPr>
        <w:t xml:space="preserve"> (e.g., means for sending urgent data to sponsors when physical site monitoring is unavailable).</w:t>
      </w:r>
    </w:p>
    <w:p w14:paraId="69D72944" w14:textId="77777777" w:rsidR="004D65E1" w:rsidRPr="00DC6B01" w:rsidRDefault="004D65E1" w:rsidP="004D65E1">
      <w:pPr>
        <w:pStyle w:val="ListParagraph"/>
        <w:numPr>
          <w:ilvl w:val="0"/>
          <w:numId w:val="2"/>
        </w:numPr>
        <w:spacing w:before="40" w:after="40" w:line="276" w:lineRule="auto"/>
        <w:ind w:left="567"/>
        <w:contextualSpacing/>
        <w:jc w:val="both"/>
        <w:rPr>
          <w:rFonts w:ascii="Arial" w:hAnsi="Arial" w:cs="Arial"/>
          <w:sz w:val="20"/>
          <w:szCs w:val="20"/>
        </w:rPr>
      </w:pPr>
      <w:r w:rsidRPr="00DC6B01">
        <w:rPr>
          <w:rFonts w:ascii="Arial" w:hAnsi="Arial" w:cs="Arial"/>
          <w:sz w:val="20"/>
          <w:szCs w:val="20"/>
        </w:rPr>
        <w:t>Duration of impact (fixed vs until further notice), please comment.</w:t>
      </w:r>
    </w:p>
    <w:p w14:paraId="7E56FF20" w14:textId="77777777" w:rsidR="004D65E1" w:rsidRDefault="004D65E1" w:rsidP="004D65E1">
      <w:pPr>
        <w:pStyle w:val="ListParagraph"/>
        <w:numPr>
          <w:ilvl w:val="0"/>
          <w:numId w:val="2"/>
        </w:numPr>
        <w:spacing w:before="40" w:after="40" w:line="276" w:lineRule="auto"/>
        <w:ind w:left="567"/>
        <w:contextualSpacing/>
        <w:jc w:val="both"/>
        <w:rPr>
          <w:rFonts w:ascii="Arial" w:hAnsi="Arial" w:cs="Arial"/>
          <w:sz w:val="20"/>
          <w:szCs w:val="20"/>
        </w:rPr>
      </w:pPr>
      <w:r w:rsidRPr="00DC6B01">
        <w:rPr>
          <w:rFonts w:ascii="Arial" w:hAnsi="Arial" w:cs="Arial"/>
          <w:sz w:val="20"/>
          <w:szCs w:val="20"/>
        </w:rPr>
        <w:t>Measures taken after temporary halt/early termination of trial</w:t>
      </w:r>
      <w:r>
        <w:rPr>
          <w:rFonts w:ascii="Arial" w:hAnsi="Arial" w:cs="Arial"/>
          <w:sz w:val="20"/>
          <w:szCs w:val="20"/>
        </w:rPr>
        <w:t>.</w:t>
      </w:r>
    </w:p>
    <w:p w14:paraId="6A865E44" w14:textId="77777777" w:rsidR="004D65E1" w:rsidRDefault="004D65E1" w:rsidP="004D65E1">
      <w:pPr>
        <w:pStyle w:val="ListParagraph"/>
        <w:numPr>
          <w:ilvl w:val="0"/>
          <w:numId w:val="2"/>
        </w:numPr>
        <w:spacing w:before="40" w:after="40" w:line="276" w:lineRule="auto"/>
        <w:ind w:left="567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Does the amendment require a PI change at any site?</w:t>
      </w:r>
    </w:p>
    <w:p w14:paraId="3FDB496B" w14:textId="77777777" w:rsidR="004D65E1" w:rsidRDefault="004D65E1" w:rsidP="004D65E1">
      <w:pPr>
        <w:pStyle w:val="ListParagraph"/>
        <w:numPr>
          <w:ilvl w:val="0"/>
          <w:numId w:val="2"/>
        </w:numPr>
        <w:spacing w:before="40" w:after="40" w:line="276" w:lineRule="auto"/>
        <w:ind w:left="567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If this is a protocol or IB update, is there a change to the PICF? Please attach clean and tracked versions of documents to your batch submission. (This incurs a general amendment fee as per the standard Bellberry fees.)</w:t>
      </w:r>
    </w:p>
    <w:p w14:paraId="5A9C6B3B" w14:textId="77777777" w:rsidR="004D65E1" w:rsidRDefault="004D65E1" w:rsidP="004D65E1">
      <w:pPr>
        <w:pStyle w:val="ListParagraph"/>
        <w:spacing w:before="40" w:after="40" w:line="276" w:lineRule="auto"/>
        <w:ind w:left="567"/>
        <w:contextualSpacing/>
        <w:jc w:val="both"/>
        <w:rPr>
          <w:rFonts w:ascii="Arial" w:hAnsi="Arial" w:cs="Arial"/>
          <w:sz w:val="20"/>
          <w:szCs w:val="20"/>
        </w:rPr>
      </w:pPr>
    </w:p>
    <w:p w14:paraId="3DCA9CB6" w14:textId="77777777" w:rsidR="004D65E1" w:rsidRDefault="004D65E1" w:rsidP="004D65E1">
      <w:pPr>
        <w:pBdr>
          <w:top w:val="single" w:sz="4" w:space="1" w:color="D0CECE" w:themeColor="background2" w:themeShade="E6"/>
          <w:left w:val="single" w:sz="4" w:space="4" w:color="D0CECE" w:themeColor="background2" w:themeShade="E6"/>
          <w:bottom w:val="single" w:sz="4" w:space="1" w:color="D0CECE" w:themeColor="background2" w:themeShade="E6"/>
          <w:right w:val="single" w:sz="4" w:space="4" w:color="D0CECE" w:themeColor="background2" w:themeShade="E6"/>
        </w:pBd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20EAC9A3" w14:textId="77777777" w:rsidR="004D65E1" w:rsidRDefault="004D65E1" w:rsidP="004D65E1">
      <w:pPr>
        <w:pBdr>
          <w:top w:val="single" w:sz="4" w:space="1" w:color="D0CECE" w:themeColor="background2" w:themeShade="E6"/>
          <w:left w:val="single" w:sz="4" w:space="4" w:color="D0CECE" w:themeColor="background2" w:themeShade="E6"/>
          <w:bottom w:val="single" w:sz="4" w:space="1" w:color="D0CECE" w:themeColor="background2" w:themeShade="E6"/>
          <w:right w:val="single" w:sz="4" w:space="4" w:color="D0CECE" w:themeColor="background2" w:themeShade="E6"/>
        </w:pBd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6A462BAF" w14:textId="77777777" w:rsidR="004D65E1" w:rsidRDefault="004D65E1" w:rsidP="004D65E1">
      <w:pPr>
        <w:pBdr>
          <w:top w:val="single" w:sz="4" w:space="1" w:color="D0CECE" w:themeColor="background2" w:themeShade="E6"/>
          <w:left w:val="single" w:sz="4" w:space="4" w:color="D0CECE" w:themeColor="background2" w:themeShade="E6"/>
          <w:bottom w:val="single" w:sz="4" w:space="1" w:color="D0CECE" w:themeColor="background2" w:themeShade="E6"/>
          <w:right w:val="single" w:sz="4" w:space="4" w:color="D0CECE" w:themeColor="background2" w:themeShade="E6"/>
        </w:pBd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2106BEA1" w14:textId="77777777" w:rsidR="004D65E1" w:rsidRDefault="004D65E1" w:rsidP="004D65E1">
      <w:pPr>
        <w:pBdr>
          <w:top w:val="single" w:sz="4" w:space="1" w:color="D0CECE" w:themeColor="background2" w:themeShade="E6"/>
          <w:left w:val="single" w:sz="4" w:space="4" w:color="D0CECE" w:themeColor="background2" w:themeShade="E6"/>
          <w:bottom w:val="single" w:sz="4" w:space="1" w:color="D0CECE" w:themeColor="background2" w:themeShade="E6"/>
          <w:right w:val="single" w:sz="4" w:space="4" w:color="D0CECE" w:themeColor="background2" w:themeShade="E6"/>
        </w:pBd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1ACBE91A" w14:textId="77777777" w:rsidR="004D65E1" w:rsidRDefault="004D65E1" w:rsidP="004D65E1">
      <w:pPr>
        <w:pBdr>
          <w:top w:val="single" w:sz="4" w:space="1" w:color="D0CECE" w:themeColor="background2" w:themeShade="E6"/>
          <w:left w:val="single" w:sz="4" w:space="4" w:color="D0CECE" w:themeColor="background2" w:themeShade="E6"/>
          <w:bottom w:val="single" w:sz="4" w:space="1" w:color="D0CECE" w:themeColor="background2" w:themeShade="E6"/>
          <w:right w:val="single" w:sz="4" w:space="4" w:color="D0CECE" w:themeColor="background2" w:themeShade="E6"/>
        </w:pBd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1BBA5048" w14:textId="77777777" w:rsidR="004D65E1" w:rsidRDefault="004D65E1" w:rsidP="004D65E1">
      <w:pPr>
        <w:pBdr>
          <w:top w:val="single" w:sz="4" w:space="1" w:color="D0CECE" w:themeColor="background2" w:themeShade="E6"/>
          <w:left w:val="single" w:sz="4" w:space="4" w:color="D0CECE" w:themeColor="background2" w:themeShade="E6"/>
          <w:bottom w:val="single" w:sz="4" w:space="1" w:color="D0CECE" w:themeColor="background2" w:themeShade="E6"/>
          <w:right w:val="single" w:sz="4" w:space="4" w:color="D0CECE" w:themeColor="background2" w:themeShade="E6"/>
        </w:pBd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55A698B8" w14:textId="77777777" w:rsidR="004D65E1" w:rsidRPr="002176AC" w:rsidRDefault="004D65E1" w:rsidP="004D65E1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14:paraId="18C80F69" w14:textId="39FD2BEB" w:rsidR="004D65E1" w:rsidRDefault="004D65E1" w:rsidP="004D65E1">
      <w:r>
        <w:br w:type="page"/>
      </w:r>
    </w:p>
    <w:p w14:paraId="17306466" w14:textId="77777777" w:rsidR="004D65E1" w:rsidRDefault="004D65E1" w:rsidP="004D65E1">
      <w:pPr>
        <w:spacing w:before="40" w:after="4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1721AA">
        <w:rPr>
          <w:rFonts w:ascii="Arial" w:hAnsi="Arial" w:cs="Arial"/>
          <w:b/>
          <w:sz w:val="24"/>
          <w:szCs w:val="24"/>
        </w:rPr>
        <w:lastRenderedPageBreak/>
        <w:t>Attachments</w:t>
      </w:r>
      <w:r w:rsidRPr="001721AA">
        <w:rPr>
          <w:rFonts w:ascii="Arial" w:hAnsi="Arial" w:cs="Arial"/>
          <w:b/>
          <w:sz w:val="24"/>
          <w:szCs w:val="24"/>
        </w:rPr>
        <w:tab/>
      </w:r>
    </w:p>
    <w:p w14:paraId="36885F4B" w14:textId="77777777" w:rsidR="004D65E1" w:rsidRDefault="004D65E1" w:rsidP="004D65E1">
      <w:pPr>
        <w:spacing w:before="40" w:after="40" w:line="276" w:lineRule="auto"/>
        <w:jc w:val="both"/>
        <w:rPr>
          <w:rFonts w:ascii="Arial" w:hAnsi="Arial" w:cs="Arial"/>
          <w:sz w:val="20"/>
          <w:szCs w:val="20"/>
        </w:rPr>
      </w:pPr>
      <w:r w:rsidRPr="00DC6B01">
        <w:rPr>
          <w:rFonts w:ascii="Arial" w:hAnsi="Arial" w:cs="Arial"/>
          <w:sz w:val="20"/>
          <w:szCs w:val="20"/>
        </w:rPr>
        <w:t xml:space="preserve">Attach relevant documents. It is important to accurately name the </w:t>
      </w:r>
      <w:r>
        <w:rPr>
          <w:rFonts w:ascii="Arial" w:hAnsi="Arial" w:cs="Arial"/>
          <w:sz w:val="20"/>
          <w:szCs w:val="20"/>
        </w:rPr>
        <w:t>a</w:t>
      </w:r>
      <w:r w:rsidRPr="00DC6B01">
        <w:rPr>
          <w:rFonts w:ascii="Arial" w:hAnsi="Arial" w:cs="Arial"/>
          <w:sz w:val="20"/>
          <w:szCs w:val="20"/>
        </w:rPr>
        <w:t xml:space="preserve">ttachments as you want them to appear in the </w:t>
      </w:r>
      <w:r>
        <w:rPr>
          <w:rFonts w:ascii="Arial" w:hAnsi="Arial" w:cs="Arial"/>
          <w:sz w:val="20"/>
          <w:szCs w:val="20"/>
        </w:rPr>
        <w:t>a</w:t>
      </w:r>
      <w:r w:rsidRPr="00DC6B01">
        <w:rPr>
          <w:rFonts w:ascii="Arial" w:hAnsi="Arial" w:cs="Arial"/>
          <w:sz w:val="20"/>
          <w:szCs w:val="20"/>
        </w:rPr>
        <w:t xml:space="preserve">pproval </w:t>
      </w:r>
      <w:r>
        <w:rPr>
          <w:rFonts w:ascii="Arial" w:hAnsi="Arial" w:cs="Arial"/>
          <w:sz w:val="20"/>
          <w:szCs w:val="20"/>
        </w:rPr>
        <w:t>l</w:t>
      </w:r>
      <w:r w:rsidRPr="00DC6B01">
        <w:rPr>
          <w:rFonts w:ascii="Arial" w:hAnsi="Arial" w:cs="Arial"/>
          <w:sz w:val="20"/>
          <w:szCs w:val="20"/>
        </w:rPr>
        <w:t>etter.</w:t>
      </w:r>
    </w:p>
    <w:p w14:paraId="28BC899A" w14:textId="77777777" w:rsidR="004D65E1" w:rsidRPr="00DC6B01" w:rsidRDefault="004D65E1" w:rsidP="004D65E1">
      <w:pPr>
        <w:pStyle w:val="ListParagraph"/>
        <w:spacing w:before="40" w:after="40" w:line="276" w:lineRule="auto"/>
        <w:ind w:left="360"/>
        <w:jc w:val="both"/>
        <w:rPr>
          <w:rFonts w:ascii="Arial" w:hAnsi="Arial" w:cs="Arial"/>
          <w:sz w:val="20"/>
          <w:szCs w:val="20"/>
        </w:rPr>
      </w:pPr>
    </w:p>
    <w:tbl>
      <w:tblPr>
        <w:tblW w:w="9214" w:type="dxa"/>
        <w:tblInd w:w="-5" w:type="dxa"/>
        <w:tblBorders>
          <w:top w:val="single" w:sz="2" w:space="0" w:color="D0CECE" w:themeColor="background2" w:themeShade="E6"/>
          <w:left w:val="single" w:sz="2" w:space="0" w:color="D0CECE" w:themeColor="background2" w:themeShade="E6"/>
          <w:bottom w:val="single" w:sz="2" w:space="0" w:color="D0CECE" w:themeColor="background2" w:themeShade="E6"/>
          <w:right w:val="single" w:sz="2" w:space="0" w:color="D0CECE" w:themeColor="background2" w:themeShade="E6"/>
          <w:insideH w:val="single" w:sz="2" w:space="0" w:color="D0CECE" w:themeColor="background2" w:themeShade="E6"/>
          <w:insideV w:val="single" w:sz="2" w:space="0" w:color="D0CECE" w:themeColor="background2" w:themeShade="E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5"/>
        <w:gridCol w:w="4959"/>
        <w:gridCol w:w="1559"/>
        <w:gridCol w:w="1701"/>
      </w:tblGrid>
      <w:tr w:rsidR="004D65E1" w:rsidRPr="00DC6B01" w14:paraId="2E3143F5" w14:textId="77777777" w:rsidTr="00D710C1">
        <w:trPr>
          <w:trHeight w:val="344"/>
        </w:trPr>
        <w:tc>
          <w:tcPr>
            <w:tcW w:w="995" w:type="dxa"/>
            <w:shd w:val="clear" w:color="auto" w:fill="E7E6E6" w:themeFill="background2"/>
          </w:tcPr>
          <w:p w14:paraId="63F7AC1D" w14:textId="77777777" w:rsidR="004D65E1" w:rsidRPr="003D62D2" w:rsidRDefault="004D65E1" w:rsidP="00D710C1">
            <w:pPr>
              <w:spacing w:before="40" w:after="40" w:line="276" w:lineRule="auto"/>
              <w:ind w:left="14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D62D2">
              <w:rPr>
                <w:rFonts w:ascii="Arial" w:hAnsi="Arial" w:cs="Arial"/>
                <w:b/>
                <w:sz w:val="20"/>
                <w:szCs w:val="20"/>
              </w:rPr>
              <w:t>Item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Number </w:t>
            </w:r>
          </w:p>
        </w:tc>
        <w:tc>
          <w:tcPr>
            <w:tcW w:w="4959" w:type="dxa"/>
            <w:shd w:val="clear" w:color="auto" w:fill="E7E6E6" w:themeFill="background2"/>
          </w:tcPr>
          <w:p w14:paraId="2F92C634" w14:textId="77777777" w:rsidR="004D65E1" w:rsidRPr="003D62D2" w:rsidRDefault="004D65E1" w:rsidP="00D710C1">
            <w:pPr>
              <w:spacing w:before="40" w:after="40" w:line="276" w:lineRule="auto"/>
              <w:ind w:left="14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D62D2">
              <w:rPr>
                <w:rFonts w:ascii="Arial" w:hAnsi="Arial" w:cs="Arial"/>
                <w:b/>
                <w:sz w:val="20"/>
                <w:szCs w:val="20"/>
              </w:rPr>
              <w:t>Document Title</w:t>
            </w:r>
          </w:p>
        </w:tc>
        <w:tc>
          <w:tcPr>
            <w:tcW w:w="1559" w:type="dxa"/>
            <w:shd w:val="clear" w:color="auto" w:fill="E7E6E6" w:themeFill="background2"/>
          </w:tcPr>
          <w:p w14:paraId="2CCA816C" w14:textId="77777777" w:rsidR="004D65E1" w:rsidRPr="003D62D2" w:rsidRDefault="004D65E1" w:rsidP="00D710C1">
            <w:pPr>
              <w:spacing w:before="40" w:after="40" w:line="276" w:lineRule="auto"/>
              <w:ind w:left="8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D62D2">
              <w:rPr>
                <w:rFonts w:ascii="Arial" w:hAnsi="Arial" w:cs="Arial"/>
                <w:b/>
                <w:sz w:val="20"/>
                <w:szCs w:val="20"/>
              </w:rPr>
              <w:t>Version</w:t>
            </w:r>
          </w:p>
        </w:tc>
        <w:tc>
          <w:tcPr>
            <w:tcW w:w="1701" w:type="dxa"/>
            <w:shd w:val="clear" w:color="auto" w:fill="E7E6E6" w:themeFill="background2"/>
          </w:tcPr>
          <w:p w14:paraId="6FD3DF7A" w14:textId="77777777" w:rsidR="004D65E1" w:rsidRPr="003D62D2" w:rsidRDefault="004D65E1" w:rsidP="00D710C1">
            <w:pPr>
              <w:spacing w:before="40" w:after="40" w:line="276" w:lineRule="auto"/>
              <w:ind w:left="63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D62D2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</w:tr>
      <w:tr w:rsidR="004D65E1" w:rsidRPr="00DC6B01" w14:paraId="2C75711E" w14:textId="77777777" w:rsidTr="00D710C1">
        <w:trPr>
          <w:trHeight w:val="345"/>
        </w:trPr>
        <w:tc>
          <w:tcPr>
            <w:tcW w:w="995" w:type="dxa"/>
          </w:tcPr>
          <w:p w14:paraId="3308D290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959" w:type="dxa"/>
          </w:tcPr>
          <w:p w14:paraId="7482BFDE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7079485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8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8D9894F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6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65E1" w:rsidRPr="00DC6B01" w14:paraId="06A89228" w14:textId="77777777" w:rsidTr="00D710C1">
        <w:trPr>
          <w:trHeight w:val="344"/>
        </w:trPr>
        <w:tc>
          <w:tcPr>
            <w:tcW w:w="995" w:type="dxa"/>
          </w:tcPr>
          <w:p w14:paraId="30816870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959" w:type="dxa"/>
          </w:tcPr>
          <w:p w14:paraId="6F9050AC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E73DB56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8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DB227AB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6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65E1" w:rsidRPr="00DC6B01" w14:paraId="7991BB3A" w14:textId="77777777" w:rsidTr="00D710C1">
        <w:trPr>
          <w:trHeight w:val="345"/>
        </w:trPr>
        <w:tc>
          <w:tcPr>
            <w:tcW w:w="995" w:type="dxa"/>
          </w:tcPr>
          <w:p w14:paraId="0BFBC381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959" w:type="dxa"/>
          </w:tcPr>
          <w:p w14:paraId="5487DD77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B480182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8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46ECBEB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6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65E1" w:rsidRPr="00DC6B01" w14:paraId="0FB4D19A" w14:textId="77777777" w:rsidTr="00D710C1">
        <w:trPr>
          <w:trHeight w:val="344"/>
        </w:trPr>
        <w:tc>
          <w:tcPr>
            <w:tcW w:w="995" w:type="dxa"/>
          </w:tcPr>
          <w:p w14:paraId="66C89D80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4959" w:type="dxa"/>
          </w:tcPr>
          <w:p w14:paraId="394F140A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9C083A0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8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986493F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6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65E1" w:rsidRPr="00DC6B01" w14:paraId="2CB564DD" w14:textId="77777777" w:rsidTr="00D710C1">
        <w:trPr>
          <w:trHeight w:val="345"/>
        </w:trPr>
        <w:tc>
          <w:tcPr>
            <w:tcW w:w="995" w:type="dxa"/>
          </w:tcPr>
          <w:p w14:paraId="26D9C103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4959" w:type="dxa"/>
          </w:tcPr>
          <w:p w14:paraId="0ACE4F2F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7C06F4E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8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C7AC3C7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6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65E1" w:rsidRPr="00DC6B01" w14:paraId="0F6DBD5B" w14:textId="77777777" w:rsidTr="00D710C1">
        <w:trPr>
          <w:trHeight w:val="344"/>
        </w:trPr>
        <w:tc>
          <w:tcPr>
            <w:tcW w:w="995" w:type="dxa"/>
          </w:tcPr>
          <w:p w14:paraId="45EB3545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4959" w:type="dxa"/>
          </w:tcPr>
          <w:p w14:paraId="6B6780BD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CC2C958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8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7B32A61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6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65E1" w:rsidRPr="00DC6B01" w14:paraId="162906C5" w14:textId="77777777" w:rsidTr="00D710C1">
        <w:trPr>
          <w:trHeight w:val="345"/>
        </w:trPr>
        <w:tc>
          <w:tcPr>
            <w:tcW w:w="995" w:type="dxa"/>
          </w:tcPr>
          <w:p w14:paraId="0006180A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4959" w:type="dxa"/>
          </w:tcPr>
          <w:p w14:paraId="04D4F228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85A96AF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8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653C13C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6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65E1" w:rsidRPr="00DC6B01" w14:paraId="0F692303" w14:textId="77777777" w:rsidTr="00D710C1">
        <w:trPr>
          <w:trHeight w:val="344"/>
        </w:trPr>
        <w:tc>
          <w:tcPr>
            <w:tcW w:w="995" w:type="dxa"/>
          </w:tcPr>
          <w:p w14:paraId="3EF58397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4959" w:type="dxa"/>
          </w:tcPr>
          <w:p w14:paraId="6BC61164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8962BDB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8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1D3439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6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65E1" w:rsidRPr="00DC6B01" w14:paraId="1E21FE7D" w14:textId="77777777" w:rsidTr="00D710C1">
        <w:trPr>
          <w:trHeight w:val="345"/>
        </w:trPr>
        <w:tc>
          <w:tcPr>
            <w:tcW w:w="995" w:type="dxa"/>
          </w:tcPr>
          <w:p w14:paraId="4F70D553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4959" w:type="dxa"/>
          </w:tcPr>
          <w:p w14:paraId="36B4A393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AF410C0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8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336122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6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65E1" w:rsidRPr="00DC6B01" w14:paraId="0E51C042" w14:textId="77777777" w:rsidTr="00D710C1">
        <w:trPr>
          <w:trHeight w:val="344"/>
        </w:trPr>
        <w:tc>
          <w:tcPr>
            <w:tcW w:w="995" w:type="dxa"/>
          </w:tcPr>
          <w:p w14:paraId="192CD08A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10. </w:t>
            </w:r>
          </w:p>
        </w:tc>
        <w:tc>
          <w:tcPr>
            <w:tcW w:w="4959" w:type="dxa"/>
          </w:tcPr>
          <w:p w14:paraId="6748EA6A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355CBC2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8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D76B6DB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6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65E1" w:rsidRPr="00DC6B01" w14:paraId="65D8D7BD" w14:textId="77777777" w:rsidTr="00D710C1">
        <w:trPr>
          <w:trHeight w:val="345"/>
        </w:trPr>
        <w:tc>
          <w:tcPr>
            <w:tcW w:w="995" w:type="dxa"/>
          </w:tcPr>
          <w:p w14:paraId="71496F80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4959" w:type="dxa"/>
          </w:tcPr>
          <w:p w14:paraId="2947854D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7D1A1EE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8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3E01D4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6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65E1" w:rsidRPr="00DC6B01" w14:paraId="72BE20D9" w14:textId="77777777" w:rsidTr="00D710C1">
        <w:trPr>
          <w:trHeight w:val="344"/>
        </w:trPr>
        <w:tc>
          <w:tcPr>
            <w:tcW w:w="995" w:type="dxa"/>
          </w:tcPr>
          <w:p w14:paraId="4AD95091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12. </w:t>
            </w:r>
          </w:p>
        </w:tc>
        <w:tc>
          <w:tcPr>
            <w:tcW w:w="4959" w:type="dxa"/>
          </w:tcPr>
          <w:p w14:paraId="0DF4A9EA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142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27244F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8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EA8F4A5" w14:textId="77777777" w:rsidR="004D65E1" w:rsidRPr="00DC6B01" w:rsidRDefault="004D65E1" w:rsidP="00D710C1">
            <w:pPr>
              <w:pStyle w:val="TableParagraph"/>
              <w:spacing w:before="40" w:after="40" w:line="276" w:lineRule="auto"/>
              <w:ind w:left="6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2FF2CE8" w14:textId="77777777" w:rsidR="004D65E1" w:rsidRPr="00DC6B01" w:rsidRDefault="004D65E1" w:rsidP="004D65E1">
      <w:pPr>
        <w:spacing w:before="40" w:after="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DC6B01">
        <w:rPr>
          <w:rFonts w:ascii="Arial" w:hAnsi="Arial" w:cs="Arial"/>
          <w:b/>
          <w:i/>
          <w:iCs/>
          <w:sz w:val="20"/>
          <w:szCs w:val="20"/>
        </w:rPr>
        <w:t>(</w:t>
      </w:r>
      <w:r>
        <w:rPr>
          <w:rFonts w:ascii="Arial" w:hAnsi="Arial" w:cs="Arial"/>
          <w:b/>
          <w:i/>
          <w:iCs/>
          <w:sz w:val="20"/>
          <w:szCs w:val="20"/>
        </w:rPr>
        <w:t>A</w:t>
      </w:r>
      <w:r w:rsidRPr="00DC6B01">
        <w:rPr>
          <w:rFonts w:ascii="Arial" w:hAnsi="Arial" w:cs="Arial"/>
          <w:b/>
          <w:i/>
          <w:iCs/>
          <w:sz w:val="20"/>
          <w:szCs w:val="20"/>
        </w:rPr>
        <w:t>dd rows as required</w:t>
      </w:r>
      <w:r>
        <w:rPr>
          <w:rFonts w:ascii="Arial" w:hAnsi="Arial" w:cs="Arial"/>
          <w:b/>
          <w:i/>
          <w:iCs/>
          <w:sz w:val="20"/>
          <w:szCs w:val="20"/>
        </w:rPr>
        <w:t>.</w:t>
      </w:r>
      <w:r w:rsidRPr="00DC6B01">
        <w:rPr>
          <w:rFonts w:ascii="Arial" w:hAnsi="Arial" w:cs="Arial"/>
          <w:b/>
          <w:i/>
          <w:iCs/>
          <w:sz w:val="20"/>
          <w:szCs w:val="20"/>
        </w:rPr>
        <w:t>)</w:t>
      </w:r>
    </w:p>
    <w:p w14:paraId="4AAB8D02" w14:textId="77777777" w:rsidR="004D65E1" w:rsidRDefault="004D65E1" w:rsidP="004D65E1">
      <w:pPr>
        <w:sectPr w:rsidR="004D65E1" w:rsidSect="00C54064">
          <w:headerReference w:type="default" r:id="rId12"/>
          <w:footerReference w:type="default" r:id="rId13"/>
          <w:pgSz w:w="11906" w:h="16838"/>
          <w:pgMar w:top="1440" w:right="1133" w:bottom="1135" w:left="1134" w:header="720" w:footer="720" w:gutter="0"/>
          <w:cols w:space="720"/>
          <w:docGrid w:linePitch="360"/>
        </w:sectPr>
      </w:pPr>
    </w:p>
    <w:p w14:paraId="304A4042" w14:textId="77777777" w:rsidR="004D65E1" w:rsidRDefault="004D65E1" w:rsidP="004D65E1">
      <w:pPr>
        <w:spacing w:before="40" w:after="4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1721AA">
        <w:rPr>
          <w:rFonts w:ascii="Arial" w:hAnsi="Arial" w:cs="Arial"/>
          <w:b/>
          <w:sz w:val="24"/>
          <w:szCs w:val="24"/>
        </w:rPr>
        <w:lastRenderedPageBreak/>
        <w:t>Please list the sites</w:t>
      </w:r>
      <w:r>
        <w:rPr>
          <w:rFonts w:ascii="Arial" w:hAnsi="Arial" w:cs="Arial"/>
          <w:b/>
          <w:sz w:val="24"/>
          <w:szCs w:val="24"/>
        </w:rPr>
        <w:t>/studies</w:t>
      </w:r>
      <w:r w:rsidRPr="001721AA">
        <w:rPr>
          <w:rFonts w:ascii="Arial" w:hAnsi="Arial" w:cs="Arial"/>
          <w:b/>
          <w:sz w:val="24"/>
          <w:szCs w:val="24"/>
        </w:rPr>
        <w:t xml:space="preserve"> to which this request relates </w:t>
      </w:r>
    </w:p>
    <w:tbl>
      <w:tblPr>
        <w:tblStyle w:val="TableGrid"/>
        <w:tblW w:w="14737" w:type="dxa"/>
        <w:tblBorders>
          <w:top w:val="single" w:sz="2" w:space="0" w:color="D0CECE" w:themeColor="background2" w:themeShade="E6"/>
          <w:left w:val="single" w:sz="2" w:space="0" w:color="D0CECE" w:themeColor="background2" w:themeShade="E6"/>
          <w:bottom w:val="single" w:sz="2" w:space="0" w:color="D0CECE" w:themeColor="background2" w:themeShade="E6"/>
          <w:right w:val="single" w:sz="2" w:space="0" w:color="D0CECE" w:themeColor="background2" w:themeShade="E6"/>
          <w:insideH w:val="single" w:sz="2" w:space="0" w:color="D0CECE" w:themeColor="background2" w:themeShade="E6"/>
          <w:insideV w:val="single" w:sz="2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1696"/>
        <w:gridCol w:w="5103"/>
        <w:gridCol w:w="1843"/>
        <w:gridCol w:w="1845"/>
        <w:gridCol w:w="1984"/>
        <w:gridCol w:w="2266"/>
      </w:tblGrid>
      <w:tr w:rsidR="004D65E1" w:rsidRPr="00DC6B01" w14:paraId="67931764" w14:textId="77777777" w:rsidTr="00D710C1">
        <w:tc>
          <w:tcPr>
            <w:tcW w:w="1696" w:type="dxa"/>
            <w:shd w:val="clear" w:color="auto" w:fill="E7E6E6" w:themeFill="background2"/>
            <w:vAlign w:val="center"/>
          </w:tcPr>
          <w:p w14:paraId="2B8FEB76" w14:textId="77777777" w:rsidR="004D65E1" w:rsidRPr="00DC6B01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HREC ID</w:t>
            </w:r>
          </w:p>
        </w:tc>
        <w:tc>
          <w:tcPr>
            <w:tcW w:w="5103" w:type="dxa"/>
            <w:shd w:val="clear" w:color="auto" w:fill="E7E6E6" w:themeFill="background2"/>
            <w:vAlign w:val="center"/>
          </w:tcPr>
          <w:p w14:paraId="4B48CC48" w14:textId="77777777" w:rsidR="004D65E1" w:rsidRPr="00DC6B01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Study Title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42D1CBC2" w14:textId="77777777" w:rsidR="004D65E1" w:rsidRPr="00DC6B01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PI </w:t>
            </w:r>
            <w:r w:rsidRPr="00DC6B01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1845" w:type="dxa"/>
            <w:shd w:val="clear" w:color="auto" w:fill="E7E6E6" w:themeFill="background2"/>
            <w:vAlign w:val="center"/>
          </w:tcPr>
          <w:p w14:paraId="0582B702" w14:textId="77777777" w:rsidR="004D65E1" w:rsidRPr="00DC6B01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Site Name</w:t>
            </w:r>
          </w:p>
        </w:tc>
        <w:tc>
          <w:tcPr>
            <w:tcW w:w="1984" w:type="dxa"/>
            <w:shd w:val="clear" w:color="auto" w:fill="E7E6E6" w:themeFill="background2"/>
            <w:vAlign w:val="center"/>
          </w:tcPr>
          <w:p w14:paraId="02B37FED" w14:textId="77777777" w:rsidR="004D65E1" w:rsidRPr="00DC6B01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/>
              </w:rPr>
            </w:pPr>
            <w:r w:rsidRPr="00DC6B01">
              <w:rPr>
                <w:rFonts w:ascii="Arial" w:hAnsi="Arial" w:cs="Arial"/>
                <w:b/>
              </w:rPr>
              <w:t xml:space="preserve">Recruitment Status </w:t>
            </w:r>
          </w:p>
        </w:tc>
        <w:tc>
          <w:tcPr>
            <w:tcW w:w="2266" w:type="dxa"/>
            <w:shd w:val="clear" w:color="auto" w:fill="E7E6E6" w:themeFill="background2"/>
          </w:tcPr>
          <w:p w14:paraId="3B3F636A" w14:textId="77777777" w:rsidR="004D65E1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Relevant Attachments</w:t>
            </w:r>
          </w:p>
          <w:p w14:paraId="09D5BBD2" w14:textId="77777777" w:rsidR="004D65E1" w:rsidRPr="00DC6B01" w:rsidRDefault="004D65E1" w:rsidP="00D710C1">
            <w:pPr>
              <w:spacing w:before="40" w:after="40"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(</w:t>
            </w:r>
            <w:r w:rsidRPr="0064041E">
              <w:rPr>
                <w:rFonts w:ascii="Arial" w:hAnsi="Arial" w:cs="Arial"/>
                <w:bCs/>
                <w:sz w:val="16"/>
                <w:szCs w:val="16"/>
              </w:rPr>
              <w:t>List relevant item numbers</w:t>
            </w:r>
            <w:r>
              <w:rPr>
                <w:rFonts w:ascii="Arial" w:hAnsi="Arial" w:cs="Arial"/>
                <w:bCs/>
                <w:sz w:val="16"/>
                <w:szCs w:val="16"/>
              </w:rPr>
              <w:t>*)</w:t>
            </w:r>
          </w:p>
        </w:tc>
      </w:tr>
      <w:tr w:rsidR="004D65E1" w:rsidRPr="00DC6B01" w14:paraId="2F0F49BA" w14:textId="77777777" w:rsidTr="00D710C1">
        <w:tc>
          <w:tcPr>
            <w:tcW w:w="1696" w:type="dxa"/>
          </w:tcPr>
          <w:p w14:paraId="10F548B3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103" w:type="dxa"/>
          </w:tcPr>
          <w:p w14:paraId="2CF2A7B0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7417C84D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5" w:type="dxa"/>
          </w:tcPr>
          <w:p w14:paraId="4F6C291C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0371E9D2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66" w:type="dxa"/>
          </w:tcPr>
          <w:p w14:paraId="4423DE2D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D65E1" w:rsidRPr="00DC6B01" w14:paraId="606FF4DE" w14:textId="77777777" w:rsidTr="00D710C1">
        <w:tc>
          <w:tcPr>
            <w:tcW w:w="1696" w:type="dxa"/>
          </w:tcPr>
          <w:p w14:paraId="788C3531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103" w:type="dxa"/>
          </w:tcPr>
          <w:p w14:paraId="35E183B9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278731D7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5" w:type="dxa"/>
          </w:tcPr>
          <w:p w14:paraId="088FD296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108E70EE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66" w:type="dxa"/>
          </w:tcPr>
          <w:p w14:paraId="438F02EC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D65E1" w:rsidRPr="00DC6B01" w14:paraId="09DD1416" w14:textId="77777777" w:rsidTr="00D710C1">
        <w:tc>
          <w:tcPr>
            <w:tcW w:w="1696" w:type="dxa"/>
          </w:tcPr>
          <w:p w14:paraId="4211E062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103" w:type="dxa"/>
          </w:tcPr>
          <w:p w14:paraId="42D9F37B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3E5E9465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5" w:type="dxa"/>
          </w:tcPr>
          <w:p w14:paraId="4D6FB0F2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50E40DFA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66" w:type="dxa"/>
          </w:tcPr>
          <w:p w14:paraId="57F91665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D65E1" w:rsidRPr="00DC6B01" w14:paraId="53A75569" w14:textId="77777777" w:rsidTr="00D710C1">
        <w:tc>
          <w:tcPr>
            <w:tcW w:w="1696" w:type="dxa"/>
          </w:tcPr>
          <w:p w14:paraId="015838FB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103" w:type="dxa"/>
          </w:tcPr>
          <w:p w14:paraId="308EB65F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6DF73566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5" w:type="dxa"/>
          </w:tcPr>
          <w:p w14:paraId="3FC87C0F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094C2032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66" w:type="dxa"/>
          </w:tcPr>
          <w:p w14:paraId="487BE259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D65E1" w:rsidRPr="00DC6B01" w14:paraId="73BC297A" w14:textId="77777777" w:rsidTr="00D710C1">
        <w:tc>
          <w:tcPr>
            <w:tcW w:w="1696" w:type="dxa"/>
          </w:tcPr>
          <w:p w14:paraId="55847842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103" w:type="dxa"/>
          </w:tcPr>
          <w:p w14:paraId="56065105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4B5F0CE0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5" w:type="dxa"/>
          </w:tcPr>
          <w:p w14:paraId="187DC1F9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2B8723B5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66" w:type="dxa"/>
          </w:tcPr>
          <w:p w14:paraId="7A719DB5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D65E1" w:rsidRPr="00DC6B01" w14:paraId="73194295" w14:textId="77777777" w:rsidTr="00D710C1">
        <w:tc>
          <w:tcPr>
            <w:tcW w:w="1696" w:type="dxa"/>
          </w:tcPr>
          <w:p w14:paraId="14902FEC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103" w:type="dxa"/>
          </w:tcPr>
          <w:p w14:paraId="7A8B3B49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4A6E5575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5" w:type="dxa"/>
          </w:tcPr>
          <w:p w14:paraId="05D13FC0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47875ED9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66" w:type="dxa"/>
          </w:tcPr>
          <w:p w14:paraId="2F4E8A38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D65E1" w:rsidRPr="00DC6B01" w14:paraId="3C02A4F3" w14:textId="77777777" w:rsidTr="00D710C1">
        <w:tc>
          <w:tcPr>
            <w:tcW w:w="1696" w:type="dxa"/>
          </w:tcPr>
          <w:p w14:paraId="2B1C4FD5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103" w:type="dxa"/>
          </w:tcPr>
          <w:p w14:paraId="782F6209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4CD0F44C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5" w:type="dxa"/>
          </w:tcPr>
          <w:p w14:paraId="0738D95C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2AF7586B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66" w:type="dxa"/>
          </w:tcPr>
          <w:p w14:paraId="6E07CAF9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D65E1" w:rsidRPr="00DC6B01" w14:paraId="58993F49" w14:textId="77777777" w:rsidTr="00D710C1">
        <w:tc>
          <w:tcPr>
            <w:tcW w:w="1696" w:type="dxa"/>
          </w:tcPr>
          <w:p w14:paraId="4C7EC6BC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103" w:type="dxa"/>
          </w:tcPr>
          <w:p w14:paraId="369AE693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6F8C6BCB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5" w:type="dxa"/>
          </w:tcPr>
          <w:p w14:paraId="79103524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7DD3A394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66" w:type="dxa"/>
          </w:tcPr>
          <w:p w14:paraId="3B376E8F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D65E1" w:rsidRPr="00DC6B01" w14:paraId="73138153" w14:textId="77777777" w:rsidTr="00D710C1">
        <w:tc>
          <w:tcPr>
            <w:tcW w:w="1696" w:type="dxa"/>
          </w:tcPr>
          <w:p w14:paraId="0A1DBD79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103" w:type="dxa"/>
          </w:tcPr>
          <w:p w14:paraId="31FA784A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70E58499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5" w:type="dxa"/>
          </w:tcPr>
          <w:p w14:paraId="301CD9FE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5DE3BB37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66" w:type="dxa"/>
          </w:tcPr>
          <w:p w14:paraId="049213F0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D65E1" w:rsidRPr="00DC6B01" w14:paraId="7825551D" w14:textId="77777777" w:rsidTr="00D710C1">
        <w:tc>
          <w:tcPr>
            <w:tcW w:w="1696" w:type="dxa"/>
          </w:tcPr>
          <w:p w14:paraId="4E55549F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103" w:type="dxa"/>
          </w:tcPr>
          <w:p w14:paraId="3A9C4130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177D97B8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5" w:type="dxa"/>
          </w:tcPr>
          <w:p w14:paraId="48323A0C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49E9ADC8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66" w:type="dxa"/>
          </w:tcPr>
          <w:p w14:paraId="24BCC02D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D65E1" w:rsidRPr="00DC6B01" w14:paraId="461ACA67" w14:textId="77777777" w:rsidTr="00D710C1">
        <w:tc>
          <w:tcPr>
            <w:tcW w:w="1696" w:type="dxa"/>
          </w:tcPr>
          <w:p w14:paraId="4B3F2069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103" w:type="dxa"/>
          </w:tcPr>
          <w:p w14:paraId="4FCB451E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44277C18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5" w:type="dxa"/>
          </w:tcPr>
          <w:p w14:paraId="39D089A6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103D727C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66" w:type="dxa"/>
          </w:tcPr>
          <w:p w14:paraId="205DB5F9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D65E1" w:rsidRPr="00DC6B01" w14:paraId="02E07C68" w14:textId="77777777" w:rsidTr="00D710C1">
        <w:tc>
          <w:tcPr>
            <w:tcW w:w="1696" w:type="dxa"/>
          </w:tcPr>
          <w:p w14:paraId="0CD3AD0F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103" w:type="dxa"/>
          </w:tcPr>
          <w:p w14:paraId="2FA2D18C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144DAB13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5" w:type="dxa"/>
          </w:tcPr>
          <w:p w14:paraId="02A8A8C2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1B5EDE70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66" w:type="dxa"/>
          </w:tcPr>
          <w:p w14:paraId="21883EDE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D65E1" w:rsidRPr="00DC6B01" w14:paraId="4860FA73" w14:textId="77777777" w:rsidTr="00D710C1">
        <w:tc>
          <w:tcPr>
            <w:tcW w:w="1696" w:type="dxa"/>
          </w:tcPr>
          <w:p w14:paraId="79114645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103" w:type="dxa"/>
          </w:tcPr>
          <w:p w14:paraId="26C1B085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6F9D94A3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5" w:type="dxa"/>
          </w:tcPr>
          <w:p w14:paraId="0B5C2582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69179C1B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66" w:type="dxa"/>
          </w:tcPr>
          <w:p w14:paraId="49CC9445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D65E1" w:rsidRPr="00DC6B01" w14:paraId="03FFD8C0" w14:textId="77777777" w:rsidTr="00D710C1">
        <w:tc>
          <w:tcPr>
            <w:tcW w:w="1696" w:type="dxa"/>
          </w:tcPr>
          <w:p w14:paraId="4B74F062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103" w:type="dxa"/>
          </w:tcPr>
          <w:p w14:paraId="6036BAF0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2EAE7323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5" w:type="dxa"/>
          </w:tcPr>
          <w:p w14:paraId="7583D968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5E3866DC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66" w:type="dxa"/>
          </w:tcPr>
          <w:p w14:paraId="34CEFE55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4D65E1" w:rsidRPr="00DC6B01" w14:paraId="6CCB4393" w14:textId="77777777" w:rsidTr="00D710C1">
        <w:tc>
          <w:tcPr>
            <w:tcW w:w="1696" w:type="dxa"/>
          </w:tcPr>
          <w:p w14:paraId="092AF760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103" w:type="dxa"/>
          </w:tcPr>
          <w:p w14:paraId="5060C523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3" w:type="dxa"/>
          </w:tcPr>
          <w:p w14:paraId="2B77B073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45" w:type="dxa"/>
          </w:tcPr>
          <w:p w14:paraId="29B8F25D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3736914F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66" w:type="dxa"/>
          </w:tcPr>
          <w:p w14:paraId="43714E07" w14:textId="77777777" w:rsidR="004D65E1" w:rsidRPr="002540BA" w:rsidRDefault="004D65E1" w:rsidP="00D710C1">
            <w:pPr>
              <w:spacing w:before="40" w:after="40"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4CEC40DC" w14:textId="77777777" w:rsidR="004D65E1" w:rsidRDefault="004D65E1" w:rsidP="004D65E1">
      <w:pPr>
        <w:spacing w:before="40" w:after="40" w:line="276" w:lineRule="auto"/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DC6B01">
        <w:rPr>
          <w:rFonts w:ascii="Arial" w:hAnsi="Arial" w:cs="Arial"/>
          <w:b/>
          <w:i/>
          <w:iCs/>
          <w:sz w:val="20"/>
          <w:szCs w:val="20"/>
        </w:rPr>
        <w:t xml:space="preserve"> (</w:t>
      </w:r>
      <w:r>
        <w:rPr>
          <w:rFonts w:ascii="Arial" w:hAnsi="Arial" w:cs="Arial"/>
          <w:b/>
          <w:i/>
          <w:iCs/>
          <w:sz w:val="20"/>
          <w:szCs w:val="20"/>
        </w:rPr>
        <w:t>A</w:t>
      </w:r>
      <w:r w:rsidRPr="00DC6B01">
        <w:rPr>
          <w:rFonts w:ascii="Arial" w:hAnsi="Arial" w:cs="Arial"/>
          <w:b/>
          <w:i/>
          <w:iCs/>
          <w:sz w:val="20"/>
          <w:szCs w:val="20"/>
        </w:rPr>
        <w:t>dd rows as require</w:t>
      </w:r>
      <w:r>
        <w:rPr>
          <w:rFonts w:ascii="Arial" w:hAnsi="Arial" w:cs="Arial"/>
          <w:b/>
          <w:i/>
          <w:iCs/>
          <w:sz w:val="20"/>
          <w:szCs w:val="20"/>
        </w:rPr>
        <w:t>d).</w:t>
      </w:r>
    </w:p>
    <w:p w14:paraId="1E81057A" w14:textId="77777777" w:rsidR="004D65E1" w:rsidRDefault="004D65E1" w:rsidP="004D65E1">
      <w:pPr>
        <w:spacing w:before="40" w:after="40" w:line="276" w:lineRule="auto"/>
        <w:jc w:val="both"/>
        <w:rPr>
          <w:rFonts w:ascii="Arial" w:hAnsi="Arial" w:cs="Arial"/>
          <w:b/>
          <w:i/>
          <w:iCs/>
          <w:sz w:val="20"/>
          <w:szCs w:val="20"/>
        </w:rPr>
      </w:pPr>
    </w:p>
    <w:p w14:paraId="56BBCCB8" w14:textId="77777777" w:rsidR="004D65E1" w:rsidRDefault="004D65E1" w:rsidP="004D65E1">
      <w:pPr>
        <w:spacing w:before="40" w:after="40" w:line="276" w:lineRule="auto"/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62595A">
        <w:rPr>
          <w:rFonts w:ascii="Arial" w:hAnsi="Arial" w:cs="Arial"/>
          <w:bCs/>
          <w:i/>
          <w:iCs/>
          <w:sz w:val="20"/>
          <w:szCs w:val="20"/>
        </w:rPr>
        <w:t>*</w:t>
      </w:r>
      <w:r>
        <w:rPr>
          <w:rFonts w:ascii="Arial" w:hAnsi="Arial" w:cs="Arial"/>
          <w:bCs/>
          <w:i/>
          <w:iCs/>
          <w:sz w:val="20"/>
          <w:szCs w:val="20"/>
        </w:rPr>
        <w:t xml:space="preserve">Please stipulate whether all attachments provided are applicable to each listed study (by listing each attachment item number in the ‘relevant attachments’ column). </w:t>
      </w:r>
    </w:p>
    <w:p w14:paraId="408A98FC" w14:textId="02F02713" w:rsidR="00300924" w:rsidRPr="004D65E1" w:rsidRDefault="004D65E1" w:rsidP="004D65E1">
      <w:r>
        <w:rPr>
          <w:rFonts w:ascii="Arial" w:hAnsi="Arial" w:cs="Arial"/>
          <w:bCs/>
          <w:i/>
          <w:iCs/>
          <w:sz w:val="20"/>
          <w:szCs w:val="20"/>
        </w:rPr>
        <w:t xml:space="preserve">If only some of the attachments provided are relevant to some studies, please include the applicable attachment item number(s) in the ‘relevant attachments’ </w:t>
      </w:r>
      <w:r w:rsidRPr="004D65E1">
        <w:rPr>
          <w:rFonts w:ascii="Arial" w:hAnsi="Arial" w:cs="Arial"/>
          <w:bCs/>
          <w:i/>
          <w:iCs/>
          <w:sz w:val="20"/>
          <w:szCs w:val="20"/>
        </w:rPr>
        <w:t>column.</w:t>
      </w:r>
    </w:p>
    <w:sectPr w:rsidR="00300924" w:rsidRPr="004D65E1" w:rsidSect="004D65E1">
      <w:headerReference w:type="default" r:id="rId14"/>
      <w:footerReference w:type="default" r:id="rId15"/>
      <w:pgSz w:w="16838" w:h="11906" w:orient="landscape"/>
      <w:pgMar w:top="1134" w:right="1440" w:bottom="1133" w:left="113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ABE53" w14:textId="77777777" w:rsidR="00562E30" w:rsidRDefault="00562E30" w:rsidP="008C7742">
      <w:pPr>
        <w:spacing w:after="0" w:line="240" w:lineRule="auto"/>
      </w:pPr>
      <w:r>
        <w:separator/>
      </w:r>
    </w:p>
  </w:endnote>
  <w:endnote w:type="continuationSeparator" w:id="0">
    <w:p w14:paraId="35992F63" w14:textId="77777777" w:rsidR="00562E30" w:rsidRDefault="00562E30" w:rsidP="008C7742">
      <w:pPr>
        <w:spacing w:after="0" w:line="240" w:lineRule="auto"/>
      </w:pPr>
      <w:r>
        <w:continuationSeparator/>
      </w:r>
    </w:p>
  </w:endnote>
  <w:endnote w:type="continuationNotice" w:id="1">
    <w:p w14:paraId="4A8CB448" w14:textId="77777777" w:rsidR="00562E30" w:rsidRDefault="00562E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FB4C3" w14:textId="5CF9A8B2" w:rsidR="007A46E1" w:rsidRPr="00606D34" w:rsidRDefault="00476B14" w:rsidP="00CE08D9">
    <w:pPr>
      <w:pStyle w:val="Footer"/>
      <w:pBdr>
        <w:top w:val="single" w:sz="18" w:space="1" w:color="FF3232"/>
      </w:pBdr>
      <w:tabs>
        <w:tab w:val="clear" w:pos="4513"/>
        <w:tab w:val="clear" w:pos="9026"/>
        <w:tab w:val="center" w:pos="9214"/>
        <w:tab w:val="right" w:pos="9639"/>
      </w:tabs>
      <w:ind w:left="-142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Effective Date</w:t>
    </w:r>
    <w:r w:rsidR="007A46E1" w:rsidRPr="00606D34">
      <w:rPr>
        <w:rFonts w:ascii="Arial" w:hAnsi="Arial" w:cs="Arial"/>
        <w:sz w:val="16"/>
        <w:szCs w:val="16"/>
      </w:rPr>
      <w:t>:</w:t>
    </w:r>
    <w:r w:rsidR="004D65E1">
      <w:rPr>
        <w:rFonts w:ascii="Arial" w:hAnsi="Arial" w:cs="Arial"/>
        <w:sz w:val="16"/>
        <w:szCs w:val="16"/>
      </w:rPr>
      <w:t xml:space="preserve"> </w:t>
    </w:r>
    <w:sdt>
      <w:sdtPr>
        <w:rPr>
          <w:rFonts w:ascii="Arial" w:hAnsi="Arial" w:cs="Arial"/>
          <w:sz w:val="16"/>
          <w:szCs w:val="16"/>
        </w:rPr>
        <w:alias w:val="Approval Date"/>
        <w:tag w:val="Approval_x0020_Date"/>
        <w:id w:val="-1575040875"/>
        <w:placeholder>
          <w:docPart w:val="4B5B55E4EABC409D8A552F68BE9890B1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Approval_x0020_Date[1]" w:storeItemID="{A8A5B5BF-3B76-4BE5-AD67-8849D0220F73}"/>
        <w:date w:fullDate="2026-02-19T00:00:00Z">
          <w:dateFormat w:val="d/MM/yyyy"/>
          <w:lid w:val="en-AU"/>
          <w:storeMappedDataAs w:val="dateTime"/>
          <w:calendar w:val="gregorian"/>
        </w:date>
      </w:sdtPr>
      <w:sdtEndPr/>
      <w:sdtContent>
        <w:r w:rsidR="009C257E">
          <w:rPr>
            <w:rFonts w:ascii="Arial" w:hAnsi="Arial" w:cs="Arial"/>
            <w:sz w:val="16"/>
            <w:szCs w:val="16"/>
            <w:lang w:val="en-AU"/>
          </w:rPr>
          <w:t>19/02/2026</w:t>
        </w:r>
      </w:sdtContent>
    </w:sdt>
    <w:r w:rsidR="007A46E1" w:rsidRPr="00606D34">
      <w:rPr>
        <w:rFonts w:ascii="Arial" w:hAnsi="Arial" w:cs="Arial"/>
        <w:sz w:val="16"/>
        <w:szCs w:val="16"/>
      </w:rPr>
      <w:t xml:space="preserve">, </w:t>
    </w:r>
    <w:r w:rsidR="00543C95">
      <w:rPr>
        <w:rFonts w:ascii="Arial" w:hAnsi="Arial" w:cs="Arial"/>
        <w:sz w:val="16"/>
        <w:szCs w:val="16"/>
      </w:rPr>
      <w:t>Approved by</w:t>
    </w:r>
    <w:r w:rsidR="00BD1CDF">
      <w:rPr>
        <w:rFonts w:ascii="Arial" w:hAnsi="Arial" w:cs="Arial"/>
        <w:sz w:val="16"/>
        <w:szCs w:val="16"/>
      </w:rPr>
      <w:t>:</w:t>
    </w:r>
    <w:r w:rsidR="003F32F9">
      <w:rPr>
        <w:rFonts w:ascii="Arial" w:hAnsi="Arial" w:cs="Arial"/>
        <w:sz w:val="16"/>
        <w:szCs w:val="16"/>
      </w:rPr>
      <w:t xml:space="preserve"> </w:t>
    </w:r>
    <w:sdt>
      <w:sdtPr>
        <w:rPr>
          <w:rFonts w:ascii="Arial" w:hAnsi="Arial" w:cs="Arial"/>
          <w:sz w:val="16"/>
          <w:szCs w:val="16"/>
        </w:rPr>
        <w:alias w:val="Doc Owner Role"/>
        <w:tag w:val="Doc_x0020_Owner_x0020_Role"/>
        <w:id w:val="533772558"/>
        <w:placeholder>
          <w:docPart w:val="F2864CAC1E8C4EEDA83648271186647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_x0020_Owner_x0020_Role[1]" w:storeItemID="{A8A5B5BF-3B76-4BE5-AD67-8849D0220F73}"/>
        <w:text/>
      </w:sdtPr>
      <w:sdtEndPr/>
      <w:sdtContent>
        <w:r w:rsidR="009C257E">
          <w:rPr>
            <w:rFonts w:ascii="Arial" w:hAnsi="Arial" w:cs="Arial"/>
            <w:sz w:val="16"/>
            <w:szCs w:val="16"/>
          </w:rPr>
          <w:t>Director of Operations</w:t>
        </w:r>
      </w:sdtContent>
    </w:sdt>
    <w:r w:rsidR="007A46E1" w:rsidRPr="00606D34">
      <w:rPr>
        <w:rFonts w:ascii="Arial" w:hAnsi="Arial" w:cs="Arial"/>
        <w:sz w:val="16"/>
        <w:szCs w:val="16"/>
      </w:rPr>
      <w:tab/>
      <w:t xml:space="preserve">Page 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begin"/>
    </w:r>
    <w:r w:rsidR="007A46E1" w:rsidRPr="00606D34">
      <w:rPr>
        <w:rFonts w:ascii="Arial" w:hAnsi="Arial" w:cs="Arial"/>
        <w:b/>
        <w:bCs/>
        <w:sz w:val="16"/>
        <w:szCs w:val="16"/>
      </w:rPr>
      <w:instrText xml:space="preserve"> PAGE  \* Arabic  \* MERGEFORMAT </w:instrText>
    </w:r>
    <w:r w:rsidR="007A46E1" w:rsidRPr="00606D34">
      <w:rPr>
        <w:rFonts w:ascii="Arial" w:hAnsi="Arial" w:cs="Arial"/>
        <w:b/>
        <w:bCs/>
        <w:sz w:val="16"/>
        <w:szCs w:val="16"/>
      </w:rPr>
      <w:fldChar w:fldCharType="separate"/>
    </w:r>
    <w:r w:rsidR="000C1502" w:rsidRPr="00606D34">
      <w:rPr>
        <w:rFonts w:ascii="Arial" w:hAnsi="Arial" w:cs="Arial"/>
        <w:b/>
        <w:bCs/>
        <w:noProof/>
        <w:sz w:val="16"/>
        <w:szCs w:val="16"/>
      </w:rPr>
      <w:t>1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end"/>
    </w:r>
    <w:r w:rsidR="007A46E1" w:rsidRPr="00606D34">
      <w:rPr>
        <w:rFonts w:ascii="Arial" w:hAnsi="Arial" w:cs="Arial"/>
        <w:sz w:val="16"/>
        <w:szCs w:val="16"/>
      </w:rPr>
      <w:t xml:space="preserve"> of 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begin"/>
    </w:r>
    <w:r w:rsidR="007A46E1" w:rsidRPr="00606D34">
      <w:rPr>
        <w:rFonts w:ascii="Arial" w:hAnsi="Arial" w:cs="Arial"/>
        <w:b/>
        <w:bCs/>
        <w:sz w:val="16"/>
        <w:szCs w:val="16"/>
      </w:rPr>
      <w:instrText xml:space="preserve"> NUMPAGES  \* Arabic  \* MERGEFORMAT </w:instrText>
    </w:r>
    <w:r w:rsidR="007A46E1" w:rsidRPr="00606D34">
      <w:rPr>
        <w:rFonts w:ascii="Arial" w:hAnsi="Arial" w:cs="Arial"/>
        <w:b/>
        <w:bCs/>
        <w:sz w:val="16"/>
        <w:szCs w:val="16"/>
      </w:rPr>
      <w:fldChar w:fldCharType="separate"/>
    </w:r>
    <w:r w:rsidR="000C1502" w:rsidRPr="00606D34">
      <w:rPr>
        <w:rFonts w:ascii="Arial" w:hAnsi="Arial" w:cs="Arial"/>
        <w:b/>
        <w:bCs/>
        <w:noProof/>
        <w:sz w:val="16"/>
        <w:szCs w:val="16"/>
      </w:rPr>
      <w:t>1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C60B7" w14:textId="03CDCA1A" w:rsidR="004D65E1" w:rsidRPr="00606D34" w:rsidRDefault="004D65E1" w:rsidP="00CE08D9">
    <w:pPr>
      <w:pStyle w:val="Footer"/>
      <w:pBdr>
        <w:top w:val="single" w:sz="18" w:space="1" w:color="FF3232"/>
      </w:pBdr>
      <w:tabs>
        <w:tab w:val="clear" w:pos="4513"/>
        <w:tab w:val="clear" w:pos="9026"/>
        <w:tab w:val="center" w:pos="9214"/>
        <w:tab w:val="right" w:pos="9639"/>
      </w:tabs>
      <w:ind w:left="-142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Effective Date</w:t>
    </w:r>
    <w:r w:rsidRPr="00606D34">
      <w:rPr>
        <w:rFonts w:ascii="Arial" w:hAnsi="Arial" w:cs="Arial"/>
        <w:sz w:val="16"/>
        <w:szCs w:val="16"/>
      </w:rPr>
      <w:t>:</w:t>
    </w:r>
    <w:r>
      <w:rPr>
        <w:rFonts w:ascii="Arial" w:hAnsi="Arial" w:cs="Arial"/>
        <w:sz w:val="16"/>
        <w:szCs w:val="16"/>
      </w:rPr>
      <w:t xml:space="preserve"> </w:t>
    </w:r>
    <w:sdt>
      <w:sdtPr>
        <w:rPr>
          <w:rFonts w:ascii="Arial" w:hAnsi="Arial" w:cs="Arial"/>
          <w:sz w:val="16"/>
          <w:szCs w:val="16"/>
        </w:rPr>
        <w:alias w:val="Approval Date"/>
        <w:tag w:val="Approval_x0020_Date"/>
        <w:id w:val="1047494964"/>
        <w:placeholder>
          <w:docPart w:val="94BEB5DD0CEC4BC99205437ECD0565F3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Approval_x0020_Date[1]" w:storeItemID="{A8A5B5BF-3B76-4BE5-AD67-8849D0220F73}"/>
        <w:date w:fullDate="2026-02-19T00:00:00Z">
          <w:dateFormat w:val="d/MM/yyyy"/>
          <w:lid w:val="en-AU"/>
          <w:storeMappedDataAs w:val="dateTime"/>
          <w:calendar w:val="gregorian"/>
        </w:date>
      </w:sdtPr>
      <w:sdtEndPr/>
      <w:sdtContent>
        <w:r w:rsidR="009C257E">
          <w:rPr>
            <w:rFonts w:ascii="Arial" w:hAnsi="Arial" w:cs="Arial"/>
            <w:sz w:val="16"/>
            <w:szCs w:val="16"/>
            <w:lang w:val="en-AU"/>
          </w:rPr>
          <w:t>19/02/2026</w:t>
        </w:r>
      </w:sdtContent>
    </w:sdt>
    <w:r w:rsidRPr="00606D34">
      <w:rPr>
        <w:rFonts w:ascii="Arial" w:hAnsi="Arial" w:cs="Arial"/>
        <w:sz w:val="16"/>
        <w:szCs w:val="16"/>
      </w:rPr>
      <w:t xml:space="preserve">, </w:t>
    </w:r>
    <w:r>
      <w:rPr>
        <w:rFonts w:ascii="Arial" w:hAnsi="Arial" w:cs="Arial"/>
        <w:sz w:val="16"/>
        <w:szCs w:val="16"/>
      </w:rPr>
      <w:t xml:space="preserve">Approved by: </w:t>
    </w:r>
    <w:sdt>
      <w:sdtPr>
        <w:rPr>
          <w:rFonts w:ascii="Arial" w:hAnsi="Arial" w:cs="Arial"/>
          <w:sz w:val="16"/>
          <w:szCs w:val="16"/>
        </w:rPr>
        <w:alias w:val="Doc Owner Role"/>
        <w:tag w:val="Doc_x0020_Owner_x0020_Role"/>
        <w:id w:val="118650660"/>
        <w:placeholder>
          <w:docPart w:val="C3D1A86A97CA4225B408DF7E54ED85B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_x0020_Owner_x0020_Role[1]" w:storeItemID="{A8A5B5BF-3B76-4BE5-AD67-8849D0220F73}"/>
        <w:text/>
      </w:sdtPr>
      <w:sdtEndPr/>
      <w:sdtContent>
        <w:r w:rsidR="009C257E">
          <w:rPr>
            <w:rFonts w:ascii="Arial" w:hAnsi="Arial" w:cs="Arial"/>
            <w:sz w:val="16"/>
            <w:szCs w:val="16"/>
          </w:rPr>
          <w:t>Director of Operations</w:t>
        </w:r>
      </w:sdtContent>
    </w:sdt>
    <w:r w:rsidRPr="00606D34"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Pr="00606D34">
      <w:rPr>
        <w:rFonts w:ascii="Arial" w:hAnsi="Arial" w:cs="Arial"/>
        <w:sz w:val="16"/>
        <w:szCs w:val="16"/>
      </w:rPr>
      <w:t xml:space="preserve">Page </w:t>
    </w:r>
    <w:r w:rsidRPr="00606D34">
      <w:rPr>
        <w:rFonts w:ascii="Arial" w:hAnsi="Arial" w:cs="Arial"/>
        <w:b/>
        <w:bCs/>
        <w:sz w:val="16"/>
        <w:szCs w:val="16"/>
      </w:rPr>
      <w:fldChar w:fldCharType="begin"/>
    </w:r>
    <w:r w:rsidRPr="00606D34">
      <w:rPr>
        <w:rFonts w:ascii="Arial" w:hAnsi="Arial" w:cs="Arial"/>
        <w:b/>
        <w:bCs/>
        <w:sz w:val="16"/>
        <w:szCs w:val="16"/>
      </w:rPr>
      <w:instrText xml:space="preserve"> PAGE  \* Arabic  \* MERGEFORMAT </w:instrText>
    </w:r>
    <w:r w:rsidRPr="00606D34">
      <w:rPr>
        <w:rFonts w:ascii="Arial" w:hAnsi="Arial" w:cs="Arial"/>
        <w:b/>
        <w:bCs/>
        <w:sz w:val="16"/>
        <w:szCs w:val="16"/>
      </w:rPr>
      <w:fldChar w:fldCharType="separate"/>
    </w:r>
    <w:r w:rsidRPr="00606D34">
      <w:rPr>
        <w:rFonts w:ascii="Arial" w:hAnsi="Arial" w:cs="Arial"/>
        <w:b/>
        <w:bCs/>
        <w:noProof/>
        <w:sz w:val="16"/>
        <w:szCs w:val="16"/>
      </w:rPr>
      <w:t>1</w:t>
    </w:r>
    <w:r w:rsidRPr="00606D34">
      <w:rPr>
        <w:rFonts w:ascii="Arial" w:hAnsi="Arial" w:cs="Arial"/>
        <w:b/>
        <w:bCs/>
        <w:sz w:val="16"/>
        <w:szCs w:val="16"/>
      </w:rPr>
      <w:fldChar w:fldCharType="end"/>
    </w:r>
    <w:r w:rsidRPr="00606D34">
      <w:rPr>
        <w:rFonts w:ascii="Arial" w:hAnsi="Arial" w:cs="Arial"/>
        <w:sz w:val="16"/>
        <w:szCs w:val="16"/>
      </w:rPr>
      <w:t xml:space="preserve"> of </w:t>
    </w:r>
    <w:r w:rsidRPr="00606D34">
      <w:rPr>
        <w:rFonts w:ascii="Arial" w:hAnsi="Arial" w:cs="Arial"/>
        <w:b/>
        <w:bCs/>
        <w:sz w:val="16"/>
        <w:szCs w:val="16"/>
      </w:rPr>
      <w:fldChar w:fldCharType="begin"/>
    </w:r>
    <w:r w:rsidRPr="00606D34">
      <w:rPr>
        <w:rFonts w:ascii="Arial" w:hAnsi="Arial" w:cs="Arial"/>
        <w:b/>
        <w:bCs/>
        <w:sz w:val="16"/>
        <w:szCs w:val="16"/>
      </w:rPr>
      <w:instrText xml:space="preserve"> NUMPAGES  \* Arabic  \* MERGEFORMAT </w:instrText>
    </w:r>
    <w:r w:rsidRPr="00606D34">
      <w:rPr>
        <w:rFonts w:ascii="Arial" w:hAnsi="Arial" w:cs="Arial"/>
        <w:b/>
        <w:bCs/>
        <w:sz w:val="16"/>
        <w:szCs w:val="16"/>
      </w:rPr>
      <w:fldChar w:fldCharType="separate"/>
    </w:r>
    <w:r w:rsidRPr="00606D34">
      <w:rPr>
        <w:rFonts w:ascii="Arial" w:hAnsi="Arial" w:cs="Arial"/>
        <w:b/>
        <w:bCs/>
        <w:noProof/>
        <w:sz w:val="16"/>
        <w:szCs w:val="16"/>
      </w:rPr>
      <w:t>1</w:t>
    </w:r>
    <w:r w:rsidRPr="00606D34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82768" w14:textId="77777777" w:rsidR="00562E30" w:rsidRDefault="00562E30" w:rsidP="008C7742">
      <w:pPr>
        <w:spacing w:after="0" w:line="240" w:lineRule="auto"/>
      </w:pPr>
      <w:r>
        <w:separator/>
      </w:r>
    </w:p>
  </w:footnote>
  <w:footnote w:type="continuationSeparator" w:id="0">
    <w:p w14:paraId="70643602" w14:textId="77777777" w:rsidR="00562E30" w:rsidRDefault="00562E30" w:rsidP="008C7742">
      <w:pPr>
        <w:spacing w:after="0" w:line="240" w:lineRule="auto"/>
      </w:pPr>
      <w:r>
        <w:continuationSeparator/>
      </w:r>
    </w:p>
  </w:footnote>
  <w:footnote w:type="continuationNotice" w:id="1">
    <w:p w14:paraId="6BBCEAEF" w14:textId="77777777" w:rsidR="00562E30" w:rsidRDefault="00562E3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single" w:sz="18" w:space="0" w:color="FF3232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3648"/>
      <w:gridCol w:w="5991"/>
    </w:tblGrid>
    <w:tr w:rsidR="00BE11F5" w:rsidRPr="001422CA" w14:paraId="071139E8" w14:textId="77777777" w:rsidTr="00321084">
      <w:tc>
        <w:tcPr>
          <w:tcW w:w="3648" w:type="dxa"/>
          <w:vMerge w:val="restart"/>
        </w:tcPr>
        <w:p w14:paraId="34576FE9" w14:textId="5085AFF0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  <w:r w:rsidRPr="001422CA">
            <w:rPr>
              <w:rFonts w:ascii="Arial" w:hAnsi="Arial" w:cs="Arial"/>
              <w:b/>
              <w:noProof/>
              <w:sz w:val="24"/>
              <w:szCs w:val="24"/>
            </w:rPr>
            <w:drawing>
              <wp:inline distT="0" distB="0" distL="0" distR="0" wp14:anchorId="1D0ADA3F" wp14:editId="4463747C">
                <wp:extent cx="2247900" cy="552450"/>
                <wp:effectExtent l="0" t="0" r="0" b="0"/>
                <wp:docPr id="10" name="Picture 10" descr="BELLBERRY LOGO-B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ELLBERRY LOGO-B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18" t="8559" r="2034" b="80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479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sdt>
        <w:sdtPr>
          <w:rPr>
            <w:rFonts w:ascii="Arial" w:hAnsi="Arial" w:cs="Arial"/>
            <w:b/>
            <w:color w:val="FF3232"/>
            <w:sz w:val="28"/>
            <w:szCs w:val="24"/>
          </w:rPr>
          <w:alias w:val="Document Category"/>
          <w:tag w:val="Document_x0020_Category"/>
          <w:id w:val="-425731159"/>
          <w:placeholder>
            <w:docPart w:val="515721C2E82B44978B587305DFB11917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Category[1]" w:storeItemID="{A8A5B5BF-3B76-4BE5-AD67-8849D0220F73}"/>
          <w:dropDownList w:lastValue="7">
            <w:listItem w:value="[Document Category]"/>
          </w:dropDownList>
        </w:sdtPr>
        <w:sdtEndPr/>
        <w:sdtContent>
          <w:tc>
            <w:tcPr>
              <w:tcW w:w="5991" w:type="dxa"/>
            </w:tcPr>
            <w:p w14:paraId="196D097A" w14:textId="42403180" w:rsidR="00BE11F5" w:rsidRPr="00BC0A15" w:rsidRDefault="002E20A5" w:rsidP="005C301B">
              <w:pPr>
                <w:ind w:right="-101"/>
                <w:jc w:val="right"/>
                <w:rPr>
                  <w:rFonts w:ascii="Arial" w:hAnsi="Arial" w:cs="Arial"/>
                  <w:b/>
                  <w:color w:val="FF3232"/>
                  <w:sz w:val="28"/>
                  <w:szCs w:val="24"/>
                </w:rPr>
              </w:pPr>
              <w:r w:rsidRPr="00BC0A15">
                <w:rPr>
                  <w:rFonts w:ascii="Arial" w:hAnsi="Arial" w:cs="Arial"/>
                  <w:b/>
                  <w:color w:val="FF3232"/>
                  <w:sz w:val="28"/>
                  <w:szCs w:val="24"/>
                </w:rPr>
                <w:t>Monitoring Approved Research</w:t>
              </w:r>
            </w:p>
          </w:tc>
        </w:sdtContent>
      </w:sdt>
    </w:tr>
    <w:tr w:rsidR="00BE11F5" w:rsidRPr="001422CA" w14:paraId="3CDA0CEE" w14:textId="77777777" w:rsidTr="00321084">
      <w:tc>
        <w:tcPr>
          <w:tcW w:w="3648" w:type="dxa"/>
          <w:vMerge/>
        </w:tcPr>
        <w:p w14:paraId="3AE72FAE" w14:textId="77777777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</w:p>
      </w:tc>
      <w:tc>
        <w:tcPr>
          <w:tcW w:w="5991" w:type="dxa"/>
        </w:tcPr>
        <w:p w14:paraId="521CFB1B" w14:textId="77777777" w:rsidR="00BE11F5" w:rsidRPr="001422CA" w:rsidRDefault="00BE11F5" w:rsidP="005C301B">
          <w:pPr>
            <w:ind w:right="-101"/>
            <w:rPr>
              <w:rFonts w:ascii="Arial" w:hAnsi="Arial" w:cs="Arial"/>
              <w:b/>
              <w:sz w:val="24"/>
              <w:szCs w:val="24"/>
            </w:rPr>
          </w:pPr>
        </w:p>
      </w:tc>
    </w:tr>
    <w:tr w:rsidR="00BE11F5" w:rsidRPr="001422CA" w14:paraId="5FAF0DF5" w14:textId="77777777" w:rsidTr="00321084">
      <w:tc>
        <w:tcPr>
          <w:tcW w:w="3648" w:type="dxa"/>
          <w:vMerge/>
        </w:tcPr>
        <w:p w14:paraId="142EE34D" w14:textId="77777777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</w:p>
      </w:tc>
      <w:sdt>
        <w:sdtPr>
          <w:rPr>
            <w:rFonts w:ascii="Arial" w:hAnsi="Arial" w:cs="Arial"/>
            <w:bCs/>
            <w:sz w:val="24"/>
            <w:szCs w:val="24"/>
          </w:rPr>
          <w:alias w:val="Document ID"/>
          <w:tag w:val="Document_x0020_ID"/>
          <w:id w:val="-2031859441"/>
          <w:placeholder>
            <w:docPart w:val="63C302B411504E178DF27A80C2F6A2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xmlns:ns4='http://www.w3.org/2000/xmlns/' " w:xpath="/ns0:properties[1]/documentManagement[1]/ns3:Document_x0020_ID[1]" w:storeItemID="{A8A5B5BF-3B76-4BE5-AD67-8849D0220F73}"/>
          <w:text/>
        </w:sdtPr>
        <w:sdtEndPr/>
        <w:sdtContent>
          <w:tc>
            <w:tcPr>
              <w:tcW w:w="5991" w:type="dxa"/>
            </w:tcPr>
            <w:p w14:paraId="65D2B678" w14:textId="22931DFE" w:rsidR="00BE11F5" w:rsidRPr="00644A39" w:rsidRDefault="004D65E1" w:rsidP="005C301B">
              <w:pPr>
                <w:ind w:right="-101"/>
                <w:jc w:val="right"/>
                <w:rPr>
                  <w:rFonts w:ascii="Arial" w:hAnsi="Arial" w:cs="Arial"/>
                  <w:bCs/>
                  <w:sz w:val="24"/>
                  <w:szCs w:val="24"/>
                </w:rPr>
              </w:pPr>
              <w:r>
                <w:rPr>
                  <w:rFonts w:ascii="Arial" w:hAnsi="Arial" w:cs="Arial"/>
                  <w:bCs/>
                  <w:sz w:val="24"/>
                  <w:szCs w:val="24"/>
                </w:rPr>
                <w:t>MAR F8.1.1</w:t>
              </w:r>
            </w:p>
          </w:tc>
        </w:sdtContent>
      </w:sdt>
    </w:tr>
    <w:tr w:rsidR="00BE11F5" w:rsidRPr="001422CA" w14:paraId="4ACA9C8C" w14:textId="77777777" w:rsidTr="00321084">
      <w:tc>
        <w:tcPr>
          <w:tcW w:w="3648" w:type="dxa"/>
        </w:tcPr>
        <w:p w14:paraId="59B74D37" w14:textId="5CF6E63A" w:rsidR="00BE11F5" w:rsidRPr="00BC0A15" w:rsidRDefault="00562E30" w:rsidP="00BE11F5">
          <w:pPr>
            <w:spacing w:before="40"/>
            <w:rPr>
              <w:rFonts w:ascii="Arial" w:hAnsi="Arial" w:cs="Arial"/>
              <w:b/>
              <w:color w:val="FF9B00"/>
              <w:sz w:val="24"/>
              <w:szCs w:val="24"/>
            </w:rPr>
          </w:pPr>
          <w:sdt>
            <w:sdtPr>
              <w:rPr>
                <w:rFonts w:ascii="Arial" w:hAnsi="Arial" w:cs="Arial"/>
                <w:b/>
                <w:color w:val="FF3232"/>
                <w:sz w:val="24"/>
                <w:szCs w:val="24"/>
              </w:rPr>
              <w:alias w:val="Document Audience"/>
              <w:tag w:val="Document_x0020_Audience"/>
              <w:id w:val="1428465043"/>
              <w:placeholder>
                <w:docPart w:val="8498262132824A7DB5A9A4632F2BE08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Audience[1]" w:storeItemID="{A8A5B5BF-3B76-4BE5-AD67-8849D0220F73}"/>
              <w:dropDownList w:lastValue="3">
                <w:listItem w:value="[Document Audience]"/>
              </w:dropDownList>
            </w:sdtPr>
            <w:sdtEndPr/>
            <w:sdtContent>
              <w:r w:rsidR="004D65E1">
                <w:rPr>
                  <w:rFonts w:ascii="Arial" w:hAnsi="Arial" w:cs="Arial"/>
                  <w:b/>
                  <w:color w:val="FF3232"/>
                  <w:sz w:val="24"/>
                  <w:szCs w:val="24"/>
                </w:rPr>
                <w:t>Public</w:t>
              </w:r>
            </w:sdtContent>
          </w:sdt>
        </w:p>
      </w:tc>
      <w:sdt>
        <w:sdtPr>
          <w:rPr>
            <w:rFonts w:ascii="Arial" w:hAnsi="Arial" w:cs="Arial"/>
            <w:b/>
            <w:sz w:val="24"/>
            <w:szCs w:val="24"/>
          </w:rPr>
          <w:alias w:val="Document Title"/>
          <w:tag w:val="Document_x0020_Title"/>
          <w:id w:val="466320900"/>
          <w:placeholder>
            <w:docPart w:val="DF9E417BCA74499F8C74C049DA915B7D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Title[1]" w:storeItemID="{A8A5B5BF-3B76-4BE5-AD67-8849D0220F73}"/>
          <w:text/>
        </w:sdtPr>
        <w:sdtEndPr/>
        <w:sdtContent>
          <w:tc>
            <w:tcPr>
              <w:tcW w:w="5991" w:type="dxa"/>
            </w:tcPr>
            <w:p w14:paraId="681A0F52" w14:textId="2276CAF4" w:rsidR="00BE11F5" w:rsidRPr="00E2678E" w:rsidRDefault="004D65E1" w:rsidP="005C301B">
              <w:pPr>
                <w:pStyle w:val="Footer"/>
                <w:tabs>
                  <w:tab w:val="right" w:pos="9749"/>
                </w:tabs>
                <w:ind w:right="-101"/>
                <w:jc w:val="right"/>
                <w:rPr>
                  <w:rFonts w:ascii="Arial" w:hAnsi="Arial" w:cs="Arial"/>
                  <w:b/>
                  <w:sz w:val="24"/>
                  <w:szCs w:val="24"/>
                </w:rPr>
              </w:pPr>
              <w:r>
                <w:rPr>
                  <w:rFonts w:ascii="Arial" w:hAnsi="Arial" w:cs="Arial"/>
                  <w:b/>
                  <w:sz w:val="24"/>
                  <w:szCs w:val="24"/>
                </w:rPr>
                <w:t>Batch Submission Application</w:t>
              </w:r>
            </w:p>
          </w:tc>
        </w:sdtContent>
      </w:sdt>
    </w:tr>
  </w:tbl>
  <w:p w14:paraId="59E485F1" w14:textId="77777777" w:rsidR="00602B89" w:rsidRPr="006D3342" w:rsidRDefault="00602B89">
    <w:pPr>
      <w:pStyle w:val="Header"/>
      <w:rPr>
        <w:rFonts w:ascii="Arial" w:hAnsi="Arial" w:cs="Arial"/>
        <w:b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4317" w:type="dxa"/>
      <w:tblBorders>
        <w:top w:val="none" w:sz="0" w:space="0" w:color="auto"/>
        <w:left w:val="none" w:sz="0" w:space="0" w:color="auto"/>
        <w:bottom w:val="single" w:sz="18" w:space="0" w:color="FF3232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3648"/>
      <w:gridCol w:w="10669"/>
    </w:tblGrid>
    <w:tr w:rsidR="004D65E1" w:rsidRPr="001422CA" w14:paraId="2D2C06A8" w14:textId="77777777" w:rsidTr="004D65E1">
      <w:tc>
        <w:tcPr>
          <w:tcW w:w="3648" w:type="dxa"/>
          <w:vMerge w:val="restart"/>
        </w:tcPr>
        <w:p w14:paraId="5033A3CE" w14:textId="77777777" w:rsidR="004D65E1" w:rsidRPr="001422CA" w:rsidRDefault="004D65E1" w:rsidP="00BE11F5">
          <w:pPr>
            <w:rPr>
              <w:rFonts w:ascii="Arial" w:hAnsi="Arial" w:cs="Arial"/>
              <w:b/>
              <w:sz w:val="24"/>
              <w:szCs w:val="24"/>
            </w:rPr>
          </w:pPr>
          <w:r w:rsidRPr="001422CA">
            <w:rPr>
              <w:rFonts w:ascii="Arial" w:hAnsi="Arial" w:cs="Arial"/>
              <w:b/>
              <w:noProof/>
              <w:sz w:val="24"/>
              <w:szCs w:val="24"/>
            </w:rPr>
            <w:drawing>
              <wp:inline distT="0" distB="0" distL="0" distR="0" wp14:anchorId="0E48B566" wp14:editId="1663B43E">
                <wp:extent cx="2247900" cy="552450"/>
                <wp:effectExtent l="0" t="0" r="0" b="0"/>
                <wp:docPr id="1617283495" name="Picture 1617283495" descr="BELLBERRY LOGO-B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ELLBERRY LOGO-B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18" t="8559" r="2034" b="80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479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sdt>
        <w:sdtPr>
          <w:rPr>
            <w:rFonts w:ascii="Arial" w:hAnsi="Arial" w:cs="Arial"/>
            <w:b/>
            <w:color w:val="FF3232"/>
            <w:sz w:val="28"/>
            <w:szCs w:val="24"/>
          </w:rPr>
          <w:alias w:val="Document Category"/>
          <w:tag w:val="Document_x0020_Category"/>
          <w:id w:val="-1524467491"/>
          <w:placeholder>
            <w:docPart w:val="F60BAB500E014775A34E59756162086B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Category[1]" w:storeItemID="{A8A5B5BF-3B76-4BE5-AD67-8849D0220F73}"/>
          <w:dropDownList w:lastValue="7">
            <w:listItem w:value="[Document Category]"/>
          </w:dropDownList>
        </w:sdtPr>
        <w:sdtEndPr/>
        <w:sdtContent>
          <w:tc>
            <w:tcPr>
              <w:tcW w:w="10669" w:type="dxa"/>
            </w:tcPr>
            <w:p w14:paraId="681FF5F8" w14:textId="77777777" w:rsidR="004D65E1" w:rsidRPr="00BC0A15" w:rsidRDefault="004D65E1" w:rsidP="005C301B">
              <w:pPr>
                <w:ind w:right="-101"/>
                <w:jc w:val="right"/>
                <w:rPr>
                  <w:rFonts w:ascii="Arial" w:hAnsi="Arial" w:cs="Arial"/>
                  <w:b/>
                  <w:color w:val="FF3232"/>
                  <w:sz w:val="28"/>
                  <w:szCs w:val="24"/>
                </w:rPr>
              </w:pPr>
              <w:r w:rsidRPr="00BC0A15">
                <w:rPr>
                  <w:rFonts w:ascii="Arial" w:hAnsi="Arial" w:cs="Arial"/>
                  <w:b/>
                  <w:color w:val="FF3232"/>
                  <w:sz w:val="28"/>
                  <w:szCs w:val="24"/>
                </w:rPr>
                <w:t>Monitoring Approved Research</w:t>
              </w:r>
            </w:p>
          </w:tc>
        </w:sdtContent>
      </w:sdt>
    </w:tr>
    <w:tr w:rsidR="004D65E1" w:rsidRPr="001422CA" w14:paraId="2CBC40EF" w14:textId="77777777" w:rsidTr="004D65E1">
      <w:tc>
        <w:tcPr>
          <w:tcW w:w="3648" w:type="dxa"/>
          <w:vMerge/>
        </w:tcPr>
        <w:p w14:paraId="0D083386" w14:textId="77777777" w:rsidR="004D65E1" w:rsidRPr="001422CA" w:rsidRDefault="004D65E1" w:rsidP="00BE11F5">
          <w:pPr>
            <w:rPr>
              <w:rFonts w:ascii="Arial" w:hAnsi="Arial" w:cs="Arial"/>
              <w:b/>
              <w:sz w:val="24"/>
              <w:szCs w:val="24"/>
            </w:rPr>
          </w:pPr>
        </w:p>
      </w:tc>
      <w:tc>
        <w:tcPr>
          <w:tcW w:w="10669" w:type="dxa"/>
        </w:tcPr>
        <w:p w14:paraId="0EAD6304" w14:textId="77777777" w:rsidR="004D65E1" w:rsidRPr="001422CA" w:rsidRDefault="004D65E1" w:rsidP="005C301B">
          <w:pPr>
            <w:ind w:right="-101"/>
            <w:rPr>
              <w:rFonts w:ascii="Arial" w:hAnsi="Arial" w:cs="Arial"/>
              <w:b/>
              <w:sz w:val="24"/>
              <w:szCs w:val="24"/>
            </w:rPr>
          </w:pPr>
        </w:p>
      </w:tc>
    </w:tr>
    <w:tr w:rsidR="004D65E1" w:rsidRPr="001422CA" w14:paraId="6C29F723" w14:textId="77777777" w:rsidTr="004D65E1">
      <w:tc>
        <w:tcPr>
          <w:tcW w:w="3648" w:type="dxa"/>
          <w:vMerge/>
        </w:tcPr>
        <w:p w14:paraId="4D13D84E" w14:textId="77777777" w:rsidR="004D65E1" w:rsidRPr="001422CA" w:rsidRDefault="004D65E1" w:rsidP="00BE11F5">
          <w:pPr>
            <w:rPr>
              <w:rFonts w:ascii="Arial" w:hAnsi="Arial" w:cs="Arial"/>
              <w:b/>
              <w:sz w:val="24"/>
              <w:szCs w:val="24"/>
            </w:rPr>
          </w:pPr>
        </w:p>
      </w:tc>
      <w:sdt>
        <w:sdtPr>
          <w:rPr>
            <w:rFonts w:ascii="Arial" w:hAnsi="Arial" w:cs="Arial"/>
            <w:bCs/>
            <w:sz w:val="24"/>
            <w:szCs w:val="24"/>
          </w:rPr>
          <w:alias w:val="Document ID"/>
          <w:tag w:val="Document_x0020_ID"/>
          <w:id w:val="484748585"/>
          <w:placeholder>
            <w:docPart w:val="246FC5B77BE64F6287DFC23FE6B9D439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xmlns:ns4='http://www.w3.org/2000/xmlns/' " w:xpath="/ns0:properties[1]/documentManagement[1]/ns3:Document_x0020_ID[1]" w:storeItemID="{A8A5B5BF-3B76-4BE5-AD67-8849D0220F73}"/>
          <w:text/>
        </w:sdtPr>
        <w:sdtEndPr/>
        <w:sdtContent>
          <w:tc>
            <w:tcPr>
              <w:tcW w:w="10669" w:type="dxa"/>
            </w:tcPr>
            <w:p w14:paraId="0D5E0D1E" w14:textId="3E830C94" w:rsidR="004D65E1" w:rsidRPr="00644A39" w:rsidRDefault="004D65E1" w:rsidP="005C301B">
              <w:pPr>
                <w:ind w:right="-101"/>
                <w:jc w:val="right"/>
                <w:rPr>
                  <w:rFonts w:ascii="Arial" w:hAnsi="Arial" w:cs="Arial"/>
                  <w:bCs/>
                  <w:sz w:val="24"/>
                  <w:szCs w:val="24"/>
                </w:rPr>
              </w:pPr>
              <w:r w:rsidRPr="004D65E1">
                <w:rPr>
                  <w:rFonts w:ascii="Arial" w:hAnsi="Arial" w:cs="Arial"/>
                  <w:bCs/>
                  <w:sz w:val="24"/>
                  <w:szCs w:val="24"/>
                </w:rPr>
                <w:t>MAR F8.1.1</w:t>
              </w:r>
            </w:p>
          </w:tc>
        </w:sdtContent>
      </w:sdt>
    </w:tr>
    <w:tr w:rsidR="004D65E1" w:rsidRPr="001422CA" w14:paraId="38D1E42E" w14:textId="77777777" w:rsidTr="004D65E1">
      <w:tc>
        <w:tcPr>
          <w:tcW w:w="3648" w:type="dxa"/>
        </w:tcPr>
        <w:p w14:paraId="20FADF3F" w14:textId="1B4E9047" w:rsidR="004D65E1" w:rsidRPr="00BC0A15" w:rsidRDefault="00562E30" w:rsidP="00BE11F5">
          <w:pPr>
            <w:spacing w:before="40"/>
            <w:rPr>
              <w:rFonts w:ascii="Arial" w:hAnsi="Arial" w:cs="Arial"/>
              <w:b/>
              <w:color w:val="FF9B00"/>
              <w:sz w:val="24"/>
              <w:szCs w:val="24"/>
            </w:rPr>
          </w:pPr>
          <w:sdt>
            <w:sdtPr>
              <w:rPr>
                <w:rFonts w:ascii="Arial" w:hAnsi="Arial" w:cs="Arial"/>
                <w:b/>
                <w:color w:val="FF3232"/>
                <w:sz w:val="24"/>
                <w:szCs w:val="24"/>
              </w:rPr>
              <w:alias w:val="Document Audience"/>
              <w:tag w:val="Document_x0020_Audience"/>
              <w:id w:val="-1320887317"/>
              <w:placeholder>
                <w:docPart w:val="54D294F5E54E44849D630701FB729AE7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Audience[1]" w:storeItemID="{A8A5B5BF-3B76-4BE5-AD67-8849D0220F73}"/>
              <w:dropDownList w:lastValue="3">
                <w:listItem w:value="[Document Audience]"/>
              </w:dropDownList>
            </w:sdtPr>
            <w:sdtEndPr/>
            <w:sdtContent>
              <w:r w:rsidR="004D65E1">
                <w:rPr>
                  <w:rFonts w:ascii="Arial" w:hAnsi="Arial" w:cs="Arial"/>
                  <w:b/>
                  <w:color w:val="FF3232"/>
                  <w:sz w:val="24"/>
                  <w:szCs w:val="24"/>
                </w:rPr>
                <w:t>Public</w:t>
              </w:r>
            </w:sdtContent>
          </w:sdt>
        </w:p>
      </w:tc>
      <w:sdt>
        <w:sdtPr>
          <w:rPr>
            <w:rFonts w:ascii="Arial" w:hAnsi="Arial" w:cs="Arial"/>
            <w:b/>
            <w:sz w:val="24"/>
            <w:szCs w:val="24"/>
          </w:rPr>
          <w:alias w:val="Document Title"/>
          <w:tag w:val="Document_x0020_Title"/>
          <w:id w:val="912582749"/>
          <w:placeholder>
            <w:docPart w:val="B0C93FCBCFEA4636AF0CBE639B78DCCB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Title[1]" w:storeItemID="{A8A5B5BF-3B76-4BE5-AD67-8849D0220F73}"/>
          <w:text/>
        </w:sdtPr>
        <w:sdtEndPr/>
        <w:sdtContent>
          <w:tc>
            <w:tcPr>
              <w:tcW w:w="10669" w:type="dxa"/>
            </w:tcPr>
            <w:p w14:paraId="53532C28" w14:textId="2C2E6A15" w:rsidR="004D65E1" w:rsidRPr="00E2678E" w:rsidRDefault="004D65E1" w:rsidP="005C301B">
              <w:pPr>
                <w:pStyle w:val="Footer"/>
                <w:tabs>
                  <w:tab w:val="right" w:pos="9749"/>
                </w:tabs>
                <w:ind w:right="-101"/>
                <w:jc w:val="right"/>
                <w:rPr>
                  <w:rFonts w:ascii="Arial" w:hAnsi="Arial" w:cs="Arial"/>
                  <w:b/>
                  <w:sz w:val="24"/>
                  <w:szCs w:val="24"/>
                </w:rPr>
              </w:pPr>
              <w:r w:rsidRPr="004D65E1">
                <w:rPr>
                  <w:rFonts w:ascii="Arial" w:hAnsi="Arial" w:cs="Arial"/>
                  <w:b/>
                  <w:sz w:val="24"/>
                  <w:szCs w:val="24"/>
                </w:rPr>
                <w:t>Batch Submission Application</w:t>
              </w:r>
            </w:p>
          </w:tc>
        </w:sdtContent>
      </w:sdt>
    </w:tr>
  </w:tbl>
  <w:p w14:paraId="672B96E5" w14:textId="77777777" w:rsidR="004D65E1" w:rsidRPr="006D3342" w:rsidRDefault="004D65E1">
    <w:pPr>
      <w:pStyle w:val="Header"/>
      <w:rPr>
        <w:rFonts w:ascii="Arial" w:hAnsi="Arial" w:cs="Arial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BE52E2"/>
    <w:multiLevelType w:val="hybridMultilevel"/>
    <w:tmpl w:val="F70AC3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984B92"/>
    <w:multiLevelType w:val="hybridMultilevel"/>
    <w:tmpl w:val="4D72783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59370398">
    <w:abstractNumId w:val="0"/>
  </w:num>
  <w:num w:numId="2" w16cid:durableId="649792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F47AF5C"/>
    <w:rsid w:val="00013754"/>
    <w:rsid w:val="000241C2"/>
    <w:rsid w:val="00045BFE"/>
    <w:rsid w:val="00054C27"/>
    <w:rsid w:val="00057240"/>
    <w:rsid w:val="00070E03"/>
    <w:rsid w:val="00085469"/>
    <w:rsid w:val="000C1502"/>
    <w:rsid w:val="000C630A"/>
    <w:rsid w:val="000E22DC"/>
    <w:rsid w:val="000E3B45"/>
    <w:rsid w:val="00100772"/>
    <w:rsid w:val="001024A0"/>
    <w:rsid w:val="001026A6"/>
    <w:rsid w:val="00103321"/>
    <w:rsid w:val="00125914"/>
    <w:rsid w:val="00140458"/>
    <w:rsid w:val="001422CA"/>
    <w:rsid w:val="00151518"/>
    <w:rsid w:val="001741CA"/>
    <w:rsid w:val="0017775F"/>
    <w:rsid w:val="001833FE"/>
    <w:rsid w:val="001866A6"/>
    <w:rsid w:val="001A6015"/>
    <w:rsid w:val="001A6BE8"/>
    <w:rsid w:val="001C0741"/>
    <w:rsid w:val="001D1BDA"/>
    <w:rsid w:val="001E2D4B"/>
    <w:rsid w:val="001F6418"/>
    <w:rsid w:val="00215F90"/>
    <w:rsid w:val="002235BA"/>
    <w:rsid w:val="00225C50"/>
    <w:rsid w:val="0025104F"/>
    <w:rsid w:val="002566F3"/>
    <w:rsid w:val="00286FFC"/>
    <w:rsid w:val="00295404"/>
    <w:rsid w:val="002A6C68"/>
    <w:rsid w:val="002C0349"/>
    <w:rsid w:val="002E20A5"/>
    <w:rsid w:val="002E253D"/>
    <w:rsid w:val="002E5998"/>
    <w:rsid w:val="00300924"/>
    <w:rsid w:val="00303069"/>
    <w:rsid w:val="00321084"/>
    <w:rsid w:val="00323057"/>
    <w:rsid w:val="00326120"/>
    <w:rsid w:val="0035342E"/>
    <w:rsid w:val="00355A89"/>
    <w:rsid w:val="003576CD"/>
    <w:rsid w:val="0038221B"/>
    <w:rsid w:val="003908EF"/>
    <w:rsid w:val="003E0A90"/>
    <w:rsid w:val="003E68EE"/>
    <w:rsid w:val="003F32F9"/>
    <w:rsid w:val="00405CF8"/>
    <w:rsid w:val="00440161"/>
    <w:rsid w:val="00462FBA"/>
    <w:rsid w:val="00476B14"/>
    <w:rsid w:val="00484A80"/>
    <w:rsid w:val="004944AB"/>
    <w:rsid w:val="004950C0"/>
    <w:rsid w:val="004C46E6"/>
    <w:rsid w:val="004C68A4"/>
    <w:rsid w:val="004D2744"/>
    <w:rsid w:val="004D5208"/>
    <w:rsid w:val="004D65E1"/>
    <w:rsid w:val="005009FA"/>
    <w:rsid w:val="00516B9D"/>
    <w:rsid w:val="00543C95"/>
    <w:rsid w:val="0055347F"/>
    <w:rsid w:val="00562E30"/>
    <w:rsid w:val="00565DF2"/>
    <w:rsid w:val="00567F38"/>
    <w:rsid w:val="00586CE5"/>
    <w:rsid w:val="00593905"/>
    <w:rsid w:val="005A3D53"/>
    <w:rsid w:val="005B1C2B"/>
    <w:rsid w:val="005C301B"/>
    <w:rsid w:val="005D0AA7"/>
    <w:rsid w:val="005D7223"/>
    <w:rsid w:val="005F53A6"/>
    <w:rsid w:val="00602B89"/>
    <w:rsid w:val="006032E5"/>
    <w:rsid w:val="00606D34"/>
    <w:rsid w:val="006111C7"/>
    <w:rsid w:val="006163F0"/>
    <w:rsid w:val="00635D20"/>
    <w:rsid w:val="00644A39"/>
    <w:rsid w:val="00645381"/>
    <w:rsid w:val="00645FF4"/>
    <w:rsid w:val="00657EEC"/>
    <w:rsid w:val="00664F89"/>
    <w:rsid w:val="0066644D"/>
    <w:rsid w:val="006763D7"/>
    <w:rsid w:val="00682B00"/>
    <w:rsid w:val="00684039"/>
    <w:rsid w:val="006A6B40"/>
    <w:rsid w:val="006B3B96"/>
    <w:rsid w:val="006D192F"/>
    <w:rsid w:val="006D3342"/>
    <w:rsid w:val="006E47EE"/>
    <w:rsid w:val="007038FC"/>
    <w:rsid w:val="00726E98"/>
    <w:rsid w:val="00735C9E"/>
    <w:rsid w:val="00745D8A"/>
    <w:rsid w:val="00750950"/>
    <w:rsid w:val="00764244"/>
    <w:rsid w:val="00774DC4"/>
    <w:rsid w:val="007933C2"/>
    <w:rsid w:val="007A46E1"/>
    <w:rsid w:val="007D59F5"/>
    <w:rsid w:val="007D6C95"/>
    <w:rsid w:val="007E17F0"/>
    <w:rsid w:val="007E7F4C"/>
    <w:rsid w:val="007F5E21"/>
    <w:rsid w:val="00821989"/>
    <w:rsid w:val="00883157"/>
    <w:rsid w:val="008858A8"/>
    <w:rsid w:val="008B6541"/>
    <w:rsid w:val="008C40E9"/>
    <w:rsid w:val="008C4314"/>
    <w:rsid w:val="008C7742"/>
    <w:rsid w:val="008E2BBE"/>
    <w:rsid w:val="008E4A72"/>
    <w:rsid w:val="008E5CAD"/>
    <w:rsid w:val="00930DCF"/>
    <w:rsid w:val="00942051"/>
    <w:rsid w:val="00965184"/>
    <w:rsid w:val="00970C02"/>
    <w:rsid w:val="00976D6D"/>
    <w:rsid w:val="009957C8"/>
    <w:rsid w:val="009B3E23"/>
    <w:rsid w:val="009C1D8F"/>
    <w:rsid w:val="009C257E"/>
    <w:rsid w:val="009C5318"/>
    <w:rsid w:val="009E6693"/>
    <w:rsid w:val="00A053AC"/>
    <w:rsid w:val="00A07B69"/>
    <w:rsid w:val="00A07F7E"/>
    <w:rsid w:val="00A278AD"/>
    <w:rsid w:val="00A55A67"/>
    <w:rsid w:val="00A56038"/>
    <w:rsid w:val="00A719CE"/>
    <w:rsid w:val="00A719F7"/>
    <w:rsid w:val="00AB4925"/>
    <w:rsid w:val="00AC52A7"/>
    <w:rsid w:val="00AC578A"/>
    <w:rsid w:val="00AD1959"/>
    <w:rsid w:val="00AD373A"/>
    <w:rsid w:val="00AE0928"/>
    <w:rsid w:val="00AF218A"/>
    <w:rsid w:val="00B100E7"/>
    <w:rsid w:val="00B3032B"/>
    <w:rsid w:val="00B342E1"/>
    <w:rsid w:val="00B63D7F"/>
    <w:rsid w:val="00B643C0"/>
    <w:rsid w:val="00B74872"/>
    <w:rsid w:val="00B80071"/>
    <w:rsid w:val="00B85E54"/>
    <w:rsid w:val="00B952A8"/>
    <w:rsid w:val="00B96823"/>
    <w:rsid w:val="00BA0F17"/>
    <w:rsid w:val="00BB03E7"/>
    <w:rsid w:val="00BB517F"/>
    <w:rsid w:val="00BC0A15"/>
    <w:rsid w:val="00BC1498"/>
    <w:rsid w:val="00BD1CDF"/>
    <w:rsid w:val="00BE11F5"/>
    <w:rsid w:val="00BF4AF3"/>
    <w:rsid w:val="00C10D08"/>
    <w:rsid w:val="00C306AF"/>
    <w:rsid w:val="00C34E7D"/>
    <w:rsid w:val="00C352D5"/>
    <w:rsid w:val="00C375A2"/>
    <w:rsid w:val="00C54064"/>
    <w:rsid w:val="00C81D4D"/>
    <w:rsid w:val="00CC04D2"/>
    <w:rsid w:val="00CE08D9"/>
    <w:rsid w:val="00CE19AE"/>
    <w:rsid w:val="00CF40E6"/>
    <w:rsid w:val="00D0428B"/>
    <w:rsid w:val="00D16447"/>
    <w:rsid w:val="00D271C9"/>
    <w:rsid w:val="00D30FDF"/>
    <w:rsid w:val="00D35712"/>
    <w:rsid w:val="00D439D0"/>
    <w:rsid w:val="00D4730D"/>
    <w:rsid w:val="00D532C2"/>
    <w:rsid w:val="00D842A1"/>
    <w:rsid w:val="00D9130F"/>
    <w:rsid w:val="00DA5408"/>
    <w:rsid w:val="00DB594D"/>
    <w:rsid w:val="00DF0100"/>
    <w:rsid w:val="00DF28F2"/>
    <w:rsid w:val="00E076B8"/>
    <w:rsid w:val="00E2678E"/>
    <w:rsid w:val="00E41133"/>
    <w:rsid w:val="00E43864"/>
    <w:rsid w:val="00E5121F"/>
    <w:rsid w:val="00E64E37"/>
    <w:rsid w:val="00E715F6"/>
    <w:rsid w:val="00EB1AE6"/>
    <w:rsid w:val="00EB2B32"/>
    <w:rsid w:val="00ED2CD6"/>
    <w:rsid w:val="00EF19C4"/>
    <w:rsid w:val="00F00BFD"/>
    <w:rsid w:val="00F06C78"/>
    <w:rsid w:val="00F3107B"/>
    <w:rsid w:val="00F43233"/>
    <w:rsid w:val="00F62E6E"/>
    <w:rsid w:val="00F91615"/>
    <w:rsid w:val="00FA3978"/>
    <w:rsid w:val="00FA7473"/>
    <w:rsid w:val="00FB6477"/>
    <w:rsid w:val="00FC5BDB"/>
    <w:rsid w:val="00FD7C70"/>
    <w:rsid w:val="0F47AF5C"/>
    <w:rsid w:val="1CCBA90D"/>
    <w:rsid w:val="2DD5FD5B"/>
    <w:rsid w:val="33C46B75"/>
    <w:rsid w:val="5E7F5770"/>
    <w:rsid w:val="6C790090"/>
    <w:rsid w:val="6EEC8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8B4CF1"/>
  <w15:chartTrackingRefBased/>
  <w15:docId w15:val="{E934FC5E-E80A-4901-8138-F3B1572E3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712"/>
  </w:style>
  <w:style w:type="paragraph" w:styleId="Heading1">
    <w:name w:val="heading 1"/>
    <w:basedOn w:val="Normal"/>
    <w:next w:val="Normal"/>
    <w:uiPriority w:val="9"/>
    <w:qFormat/>
    <w:rsid w:val="00F3107B"/>
    <w:pPr>
      <w:keepNext/>
      <w:keepLines/>
      <w:spacing w:before="40" w:after="40" w:line="276" w:lineRule="auto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00F3107B"/>
    <w:pPr>
      <w:keepNext/>
      <w:keepLines/>
      <w:spacing w:before="40" w:after="40" w:line="276" w:lineRule="auto"/>
      <w:outlineLvl w:val="1"/>
    </w:pPr>
    <w:rPr>
      <w:rFonts w:ascii="Arial" w:eastAsiaTheme="majorEastAsia" w:hAnsi="Arial" w:cstheme="majorBidi"/>
      <w:b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7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7742"/>
  </w:style>
  <w:style w:type="paragraph" w:styleId="Footer">
    <w:name w:val="footer"/>
    <w:basedOn w:val="Normal"/>
    <w:link w:val="FooterChar"/>
    <w:uiPriority w:val="99"/>
    <w:unhideWhenUsed/>
    <w:rsid w:val="008C7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7742"/>
  </w:style>
  <w:style w:type="table" w:styleId="TableGrid">
    <w:name w:val="Table Grid"/>
    <w:basedOn w:val="TableNormal"/>
    <w:rsid w:val="008C7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C7742"/>
  </w:style>
  <w:style w:type="paragraph" w:styleId="BalloonText">
    <w:name w:val="Balloon Text"/>
    <w:basedOn w:val="Normal"/>
    <w:link w:val="BalloonTextChar"/>
    <w:uiPriority w:val="99"/>
    <w:semiHidden/>
    <w:unhideWhenUsed/>
    <w:rsid w:val="008C77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74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1777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0950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A07B69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65E1"/>
    <w:pPr>
      <w:ind w:left="720"/>
    </w:pPr>
  </w:style>
  <w:style w:type="paragraph" w:customStyle="1" w:styleId="TableParagraph">
    <w:name w:val="Table Paragraph"/>
    <w:basedOn w:val="Normal"/>
    <w:uiPriority w:val="1"/>
    <w:qFormat/>
    <w:rsid w:val="004D65E1"/>
    <w:pPr>
      <w:widowControl w:val="0"/>
      <w:autoSpaceDE w:val="0"/>
      <w:autoSpaceDN w:val="0"/>
      <w:spacing w:before="41" w:after="0" w:line="240" w:lineRule="auto"/>
      <w:ind w:left="40"/>
    </w:pPr>
    <w:rPr>
      <w:rFonts w:ascii="Arial Unicode MS" w:eastAsia="Arial Unicode MS" w:hAnsi="Arial Unicode MS" w:cs="Arial Unicode MS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bellberry.com.au/im-a-researcher/our-fees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bellberry@bellberry.com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9E417BCA74499F8C74C049DA915B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9FC07-9238-482B-AD03-01129A08008E}"/>
      </w:docPartPr>
      <w:docPartBody>
        <w:p w:rsidR="00DB594D" w:rsidRDefault="00DB594D">
          <w:r w:rsidRPr="00717755">
            <w:rPr>
              <w:rStyle w:val="PlaceholderText"/>
            </w:rPr>
            <w:t>[Document Title]</w:t>
          </w:r>
        </w:p>
      </w:docPartBody>
    </w:docPart>
    <w:docPart>
      <w:docPartPr>
        <w:name w:val="4B5B55E4EABC409D8A552F68BE989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BD24F-5BEC-47CF-AF53-1C563877A633}"/>
      </w:docPartPr>
      <w:docPartBody>
        <w:p w:rsidR="00DB594D" w:rsidRDefault="00DB594D">
          <w:r w:rsidRPr="00717755">
            <w:rPr>
              <w:rStyle w:val="PlaceholderText"/>
            </w:rPr>
            <w:t>[Approval Date]</w:t>
          </w:r>
        </w:p>
      </w:docPartBody>
    </w:docPart>
    <w:docPart>
      <w:docPartPr>
        <w:name w:val="63C302B411504E178DF27A80C2F6A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330A4-E0DF-4B19-8E74-7F9258C89B93}"/>
      </w:docPartPr>
      <w:docPartBody>
        <w:p w:rsidR="00745D8A" w:rsidRDefault="00745D8A">
          <w:r w:rsidRPr="00B134FF">
            <w:rPr>
              <w:rStyle w:val="PlaceholderText"/>
            </w:rPr>
            <w:t>[Document ID]</w:t>
          </w:r>
        </w:p>
      </w:docPartBody>
    </w:docPart>
    <w:docPart>
      <w:docPartPr>
        <w:name w:val="515721C2E82B44978B587305DFB119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A0468E-4277-4B22-BB4D-8A793A4C39CA}"/>
      </w:docPartPr>
      <w:docPartBody>
        <w:p w:rsidR="00D87080" w:rsidRDefault="00DB594D">
          <w:pPr>
            <w:pStyle w:val="515721C2E82B44978B587305DFB11917"/>
          </w:pPr>
          <w:r w:rsidRPr="00717755">
            <w:rPr>
              <w:rStyle w:val="PlaceholderText"/>
            </w:rPr>
            <w:t>[Document Category]</w:t>
          </w:r>
        </w:p>
      </w:docPartBody>
    </w:docPart>
    <w:docPart>
      <w:docPartPr>
        <w:name w:val="8498262132824A7DB5A9A4632F2BE0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638F2C-B3BC-47BD-950F-558867728EF2}"/>
      </w:docPartPr>
      <w:docPartBody>
        <w:p w:rsidR="00D87080" w:rsidRDefault="00DB594D">
          <w:pPr>
            <w:pStyle w:val="8498262132824A7DB5A9A4632F2BE085"/>
          </w:pPr>
          <w:r w:rsidRPr="00717755">
            <w:rPr>
              <w:rStyle w:val="PlaceholderText"/>
            </w:rPr>
            <w:t>[Document Audience]</w:t>
          </w:r>
        </w:p>
      </w:docPartBody>
    </w:docPart>
    <w:docPart>
      <w:docPartPr>
        <w:name w:val="F2864CAC1E8C4EEDA836482711866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8F2E4-2822-4869-BD4D-659AB39EB650}"/>
      </w:docPartPr>
      <w:docPartBody>
        <w:p w:rsidR="00A26D48" w:rsidRDefault="00484A80">
          <w:r w:rsidRPr="00552FBA">
            <w:rPr>
              <w:rStyle w:val="PlaceholderText"/>
            </w:rPr>
            <w:t>[Doc Owner Role]</w:t>
          </w:r>
        </w:p>
      </w:docPartBody>
    </w:docPart>
    <w:docPart>
      <w:docPartPr>
        <w:name w:val="F60BAB500E014775A34E597561620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119BDA-DB21-49D8-A543-831166562AFF}"/>
      </w:docPartPr>
      <w:docPartBody>
        <w:p w:rsidR="00D61B1A" w:rsidRDefault="0054645A" w:rsidP="0054645A">
          <w:pPr>
            <w:pStyle w:val="F60BAB500E014775A34E59756162086B"/>
          </w:pPr>
          <w:r w:rsidRPr="00717755">
            <w:rPr>
              <w:rStyle w:val="PlaceholderText"/>
            </w:rPr>
            <w:t>[Document Category]</w:t>
          </w:r>
        </w:p>
      </w:docPartBody>
    </w:docPart>
    <w:docPart>
      <w:docPartPr>
        <w:name w:val="246FC5B77BE64F6287DFC23FE6B9D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83CC35-A1C4-4C75-9C4A-29F38721B5EA}"/>
      </w:docPartPr>
      <w:docPartBody>
        <w:p w:rsidR="00D61B1A" w:rsidRDefault="0054645A" w:rsidP="0054645A">
          <w:pPr>
            <w:pStyle w:val="246FC5B77BE64F6287DFC23FE6B9D439"/>
          </w:pPr>
          <w:r w:rsidRPr="00B134FF">
            <w:rPr>
              <w:rStyle w:val="PlaceholderText"/>
            </w:rPr>
            <w:t>[Document ID]</w:t>
          </w:r>
        </w:p>
      </w:docPartBody>
    </w:docPart>
    <w:docPart>
      <w:docPartPr>
        <w:name w:val="54D294F5E54E44849D630701FB729A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EBD94-0602-4E5C-A7D8-0CE8F45FD9FF}"/>
      </w:docPartPr>
      <w:docPartBody>
        <w:p w:rsidR="00D61B1A" w:rsidRDefault="0054645A" w:rsidP="0054645A">
          <w:pPr>
            <w:pStyle w:val="54D294F5E54E44849D630701FB729AE7"/>
          </w:pPr>
          <w:r w:rsidRPr="00717755">
            <w:rPr>
              <w:rStyle w:val="PlaceholderText"/>
            </w:rPr>
            <w:t>[Document Audience]</w:t>
          </w:r>
        </w:p>
      </w:docPartBody>
    </w:docPart>
    <w:docPart>
      <w:docPartPr>
        <w:name w:val="B0C93FCBCFEA4636AF0CBE639B78DC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338F9-965F-4A79-9462-5D8C91DC9E13}"/>
      </w:docPartPr>
      <w:docPartBody>
        <w:p w:rsidR="00D61B1A" w:rsidRDefault="0054645A" w:rsidP="0054645A">
          <w:pPr>
            <w:pStyle w:val="B0C93FCBCFEA4636AF0CBE639B78DCCB"/>
          </w:pPr>
          <w:r w:rsidRPr="00717755">
            <w:rPr>
              <w:rStyle w:val="PlaceholderText"/>
            </w:rPr>
            <w:t>[Document Title]</w:t>
          </w:r>
        </w:p>
      </w:docPartBody>
    </w:docPart>
    <w:docPart>
      <w:docPartPr>
        <w:name w:val="94BEB5DD0CEC4BC99205437ECD0565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3DA890-46BB-4ABE-AB05-142F8D380F80}"/>
      </w:docPartPr>
      <w:docPartBody>
        <w:p w:rsidR="00D61B1A" w:rsidRDefault="0054645A" w:rsidP="0054645A">
          <w:pPr>
            <w:pStyle w:val="94BEB5DD0CEC4BC99205437ECD0565F3"/>
          </w:pPr>
          <w:r w:rsidRPr="00717755">
            <w:rPr>
              <w:rStyle w:val="PlaceholderText"/>
            </w:rPr>
            <w:t>[Approval Date]</w:t>
          </w:r>
        </w:p>
      </w:docPartBody>
    </w:docPart>
    <w:docPart>
      <w:docPartPr>
        <w:name w:val="C3D1A86A97CA4225B408DF7E54ED8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A64A7-3F19-426F-8D67-EED69DD350D2}"/>
      </w:docPartPr>
      <w:docPartBody>
        <w:p w:rsidR="00D61B1A" w:rsidRDefault="0054645A" w:rsidP="0054645A">
          <w:pPr>
            <w:pStyle w:val="C3D1A86A97CA4225B408DF7E54ED85BC"/>
          </w:pPr>
          <w:r w:rsidRPr="00552FBA">
            <w:rPr>
              <w:rStyle w:val="PlaceholderText"/>
            </w:rPr>
            <w:t>[Doc Owner Role]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1B1"/>
    <w:rsid w:val="000941AD"/>
    <w:rsid w:val="001B2651"/>
    <w:rsid w:val="002401B1"/>
    <w:rsid w:val="00276DEA"/>
    <w:rsid w:val="002E126E"/>
    <w:rsid w:val="0031219E"/>
    <w:rsid w:val="00336AF6"/>
    <w:rsid w:val="00393FF5"/>
    <w:rsid w:val="003E0A90"/>
    <w:rsid w:val="003E7BC8"/>
    <w:rsid w:val="004567F9"/>
    <w:rsid w:val="00484A80"/>
    <w:rsid w:val="004944AB"/>
    <w:rsid w:val="00522161"/>
    <w:rsid w:val="0054645A"/>
    <w:rsid w:val="00551DA2"/>
    <w:rsid w:val="005B1C2B"/>
    <w:rsid w:val="005D3A85"/>
    <w:rsid w:val="006E3DBE"/>
    <w:rsid w:val="00745D8A"/>
    <w:rsid w:val="007775A8"/>
    <w:rsid w:val="007D2A16"/>
    <w:rsid w:val="007E21F2"/>
    <w:rsid w:val="00836BB0"/>
    <w:rsid w:val="008A30CC"/>
    <w:rsid w:val="008A37E3"/>
    <w:rsid w:val="00974242"/>
    <w:rsid w:val="00986627"/>
    <w:rsid w:val="009A0F52"/>
    <w:rsid w:val="00A26D48"/>
    <w:rsid w:val="00A46229"/>
    <w:rsid w:val="00A83D8E"/>
    <w:rsid w:val="00AC578A"/>
    <w:rsid w:val="00AD2394"/>
    <w:rsid w:val="00BE43BF"/>
    <w:rsid w:val="00C67C69"/>
    <w:rsid w:val="00D02D7E"/>
    <w:rsid w:val="00D61B1A"/>
    <w:rsid w:val="00D87080"/>
    <w:rsid w:val="00DB594D"/>
    <w:rsid w:val="00E15B80"/>
    <w:rsid w:val="00E62818"/>
    <w:rsid w:val="00F0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4645A"/>
  </w:style>
  <w:style w:type="paragraph" w:customStyle="1" w:styleId="515721C2E82B44978B587305DFB11917">
    <w:name w:val="515721C2E82B44978B587305DFB11917"/>
    <w:rPr>
      <w:kern w:val="2"/>
      <w14:ligatures w14:val="standardContextual"/>
    </w:rPr>
  </w:style>
  <w:style w:type="paragraph" w:customStyle="1" w:styleId="8498262132824A7DB5A9A4632F2BE085">
    <w:name w:val="8498262132824A7DB5A9A4632F2BE085"/>
    <w:rPr>
      <w:kern w:val="2"/>
      <w14:ligatures w14:val="standardContextual"/>
    </w:rPr>
  </w:style>
  <w:style w:type="paragraph" w:customStyle="1" w:styleId="F60BAB500E014775A34E59756162086B">
    <w:name w:val="F60BAB500E014775A34E59756162086B"/>
    <w:rsid w:val="0054645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6FC5B77BE64F6287DFC23FE6B9D439">
    <w:name w:val="246FC5B77BE64F6287DFC23FE6B9D439"/>
    <w:rsid w:val="0054645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D294F5E54E44849D630701FB729AE7">
    <w:name w:val="54D294F5E54E44849D630701FB729AE7"/>
    <w:rsid w:val="0054645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C93FCBCFEA4636AF0CBE639B78DCCB">
    <w:name w:val="B0C93FCBCFEA4636AF0CBE639B78DCCB"/>
    <w:rsid w:val="0054645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BEB5DD0CEC4BC99205437ECD0565F3">
    <w:name w:val="94BEB5DD0CEC4BC99205437ECD0565F3"/>
    <w:rsid w:val="0054645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D1A86A97CA4225B408DF7E54ED85BC">
    <w:name w:val="C3D1A86A97CA4225B408DF7E54ED85BC"/>
    <w:rsid w:val="0054645A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C9652A8D714E4481CC13B8A24C7329" ma:contentTypeVersion="19" ma:contentTypeDescription="Create a new document." ma:contentTypeScope="" ma:versionID="a8b03289ecc24ee8febc59ed43b2ea02">
  <xsd:schema xmlns:xsd="http://www.w3.org/2001/XMLSchema" xmlns:xs="http://www.w3.org/2001/XMLSchema" xmlns:p="http://schemas.microsoft.com/office/2006/metadata/properties" xmlns:ns1="7ddcbadc-d3de-48fa-832c-2c9760052782" xmlns:ns3="d2607d2c-50a2-4384-9ba0-b877ded2b3c8" targetNamespace="http://schemas.microsoft.com/office/2006/metadata/properties" ma:root="true" ma:fieldsID="97d97de9e5a32c0340561c24f36e06ed" ns1:_="" ns3:_="">
    <xsd:import namespace="7ddcbadc-d3de-48fa-832c-2c9760052782"/>
    <xsd:import namespace="d2607d2c-50a2-4384-9ba0-b877ded2b3c8"/>
    <xsd:element name="properties">
      <xsd:complexType>
        <xsd:sequence>
          <xsd:element name="documentManagement">
            <xsd:complexType>
              <xsd:all>
                <xsd:element ref="ns1:Document_x0020_Type" minOccurs="0"/>
                <xsd:element ref="ns1:Document_x0020_Audience" minOccurs="0"/>
                <xsd:element ref="ns1:Document_x0020_ID" minOccurs="0"/>
                <xsd:element ref="ns1:Document_x0020_Title" minOccurs="0"/>
                <xsd:element ref="ns1:Approval_x0020_Status" minOccurs="0"/>
                <xsd:element ref="ns1:Approval_x0020_Date" minOccurs="0"/>
                <xsd:element ref="ns1:AAHRPP" minOccurs="0"/>
                <xsd:element ref="ns1:Document_x0020_Category" minOccurs="0"/>
                <xsd:element ref="ns1:Future_x0020_Review_x0020_Date" minOccurs="0"/>
                <xsd:element ref="ns1:Team" minOccurs="0"/>
                <xsd:element ref="ns1:Version_x0020_Number" minOccurs="0"/>
                <xsd:element ref="ns1:Doc_x0020_Owner_x0020_Role" minOccurs="0"/>
                <xsd:element ref="ns3:MediaServiceObjectDetectorVersions" minOccurs="0"/>
                <xsd:element ref="ns1:Document_x0020_Type_x003a_Document_x0020_Type" minOccurs="0"/>
                <xsd:element ref="ns3:MediaServiceMetadata" minOccurs="0"/>
                <xsd:element ref="ns3:MediaServiceFastMetadata" minOccurs="0"/>
                <xsd:element ref="ns1:HREC_x0020_Member_x0020_Docu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dcbadc-d3de-48fa-832c-2c9760052782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0" nillable="true" ma:displayName="Document Type" ma:list="{443f46e1-8eb3-4ce2-9cd4-f8f561ab541b}" ma:internalName="Document_x0020_Type" ma:readOnly="false" ma:showField="DocumentType" ma:web="7ddcbadc-d3de-48fa-832c-2c9760052782">
      <xsd:simpleType>
        <xsd:restriction base="dms:Lookup"/>
      </xsd:simpleType>
    </xsd:element>
    <xsd:element name="Document_x0020_Audience" ma:index="1" nillable="true" ma:displayName="Document Audience" ma:list="{443f46e1-8eb3-4ce2-9cd4-f8f561ab541b}" ma:internalName="Document_x0020_Audience" ma:readOnly="false" ma:showField="DocumentAudience" ma:web="7ddcbadc-d3de-48fa-832c-2c9760052782">
      <xsd:simpleType>
        <xsd:restriction base="dms:Lookup"/>
      </xsd:simpleType>
    </xsd:element>
    <xsd:element name="Document_x0020_ID" ma:index="2" nillable="true" ma:displayName="Document ID" ma:internalName="Document_x0020_ID" ma:readOnly="false">
      <xsd:simpleType>
        <xsd:restriction base="dms:Text">
          <xsd:maxLength value="255"/>
        </xsd:restriction>
      </xsd:simpleType>
    </xsd:element>
    <xsd:element name="Document_x0020_Title" ma:index="4" nillable="true" ma:displayName="Document Title" ma:internalName="Document_x0020_Title" ma:readOnly="false">
      <xsd:simpleType>
        <xsd:restriction base="dms:Text">
          <xsd:maxLength value="255"/>
        </xsd:restriction>
      </xsd:simpleType>
    </xsd:element>
    <xsd:element name="Approval_x0020_Status" ma:index="5" nillable="true" ma:displayName="Approval Status" ma:format="Dropdown" ma:internalName="Approval_x0020_Status" ma:readOnly="false">
      <xsd:simpleType>
        <xsd:restriction base="dms:Choice">
          <xsd:enumeration value="Rejected"/>
          <xsd:enumeration value="Approved"/>
          <xsd:enumeration value="Pending Review"/>
        </xsd:restriction>
      </xsd:simpleType>
    </xsd:element>
    <xsd:element name="Approval_x0020_Date" ma:index="6" nillable="true" ma:displayName="Approval Date" ma:format="DateOnly" ma:internalName="Approval_x0020_Date" ma:readOnly="false">
      <xsd:simpleType>
        <xsd:restriction base="dms:DateTime"/>
      </xsd:simpleType>
    </xsd:element>
    <xsd:element name="AAHRPP" ma:index="7" nillable="true" ma:displayName="AAHRPP" ma:internalName="AAHRPP" ma:readOnly="false">
      <xsd:simpleType>
        <xsd:restriction base="dms:Note">
          <xsd:maxLength value="255"/>
        </xsd:restriction>
      </xsd:simpleType>
    </xsd:element>
    <xsd:element name="Document_x0020_Category" ma:index="8" nillable="true" ma:displayName="Document Category" ma:list="{443f46e1-8eb3-4ce2-9cd4-f8f561ab541b}" ma:internalName="Document_x0020_Category" ma:readOnly="false" ma:showField="DocumentCategory" ma:web="7ddcbadc-d3de-48fa-832c-2c9760052782">
      <xsd:simpleType>
        <xsd:restriction base="dms:Lookup"/>
      </xsd:simpleType>
    </xsd:element>
    <xsd:element name="Future_x0020_Review_x0020_Date" ma:index="9" nillable="true" ma:displayName="Future Review Date" ma:format="DateOnly" ma:internalName="Future_x0020_Review_x0020_Date" ma:readOnly="false">
      <xsd:simpleType>
        <xsd:restriction base="dms:DateTime"/>
      </xsd:simpleType>
    </xsd:element>
    <xsd:element name="Team" ma:index="10" nillable="true" ma:displayName="Team" ma:list="{bb0e1520-8e8d-4563-9da6-e209b22d1957}" ma:internalName="Team" ma:readOnly="false" ma:showField="Title" ma:web="7ddcbadc-d3de-48fa-832c-2c9760052782">
      <xsd:simpleType>
        <xsd:restriction base="dms:Lookup"/>
      </xsd:simpleType>
    </xsd:element>
    <xsd:element name="Version_x0020_Number" ma:index="11" nillable="true" ma:displayName="Version Number" ma:decimals="0" ma:internalName="Version_x0020_Number" ma:readOnly="false">
      <xsd:simpleType>
        <xsd:restriction base="dms:Number"/>
      </xsd:simpleType>
    </xsd:element>
    <xsd:element name="Doc_x0020_Owner_x0020_Role" ma:index="12" nillable="true" ma:displayName="Doc Owner Role" ma:internalName="Doc_x0020_Owner_x0020_Role" ma:readOnly="false">
      <xsd:simpleType>
        <xsd:restriction base="dms:Text">
          <xsd:maxLength value="255"/>
        </xsd:restriction>
      </xsd:simpleType>
    </xsd:element>
    <xsd:element name="Document_x0020_Type_x003a_Document_x0020_Type" ma:index="19" nillable="true" ma:displayName="Document Type:Document Type" ma:hidden="true" ma:list="{443f46e1-8eb3-4ce2-9cd4-f8f561ab541b}" ma:internalName="Document_x0020_Type_x003A_Document_x0020_Type" ma:readOnly="true" ma:showField="DocumentType" ma:web="7ddcbadc-d3de-48fa-832c-2c9760052782">
      <xsd:simpleType>
        <xsd:restriction base="dms:Lookup"/>
      </xsd:simpleType>
    </xsd:element>
    <xsd:element name="HREC_x0020_Member_x0020_Document" ma:index="24" nillable="true" ma:displayName="HREC Member Document" ma:default="0" ma:description="Defines whether this document is made available to HREC members." ma:internalName="HREC_x0020_Member_x0020_Docum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07d2c-50a2-4384-9ba0-b877ded2b3c8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HRPP xmlns="7ddcbadc-d3de-48fa-832c-2c9760052782" xsi:nil="true"/>
    <Approval_x0020_Date xmlns="7ddcbadc-d3de-48fa-832c-2c9760052782">2026-08-30T14:30:00+00:00</Approval_x0020_Date>
    <Future_x0020_Review_x0020_Date xmlns="7ddcbadc-d3de-48fa-832c-2c9760052782">2028-08-30T14:30:00+00:00</Future_x0020_Review_x0020_Date>
    <Team xmlns="7ddcbadc-d3de-48fa-832c-2c9760052782">6</Team>
    <Approval_x0020_Status xmlns="7ddcbadc-d3de-48fa-832c-2c9760052782">Approved</Approval_x0020_Status>
    <Document_x0020_Type xmlns="7ddcbadc-d3de-48fa-832c-2c9760052782">1</Document_x0020_Type>
    <Document_x0020_ID xmlns="7ddcbadc-d3de-48fa-832c-2c9760052782">MAR F8.1.1</Document_x0020_ID>
    <Document_x0020_Title xmlns="7ddcbadc-d3de-48fa-832c-2c9760052782">Batch Submission Application</Document_x0020_Title>
    <Version_x0020_Number xmlns="7ddcbadc-d3de-48fa-832c-2c9760052782">2</Version_x0020_Number>
    <Document_x0020_Category xmlns="7ddcbadc-d3de-48fa-832c-2c9760052782">7</Document_x0020_Category>
    <Document_x0020_Audience xmlns="7ddcbadc-d3de-48fa-832c-2c9760052782">3</Document_x0020_Audience>
    <Doc_x0020_Owner_x0020_Role xmlns="7ddcbadc-d3de-48fa-832c-2c9760052782">Director of Operations</Doc_x0020_Owner_x0020_Role>
    <HREC_x0020_Member_x0020_Document xmlns="7ddcbadc-d3de-48fa-832c-2c9760052782">false</HREC_x0020_Member_x0020_Docum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05E05E-8DD6-48A0-897E-A215CA66B2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dcbadc-d3de-48fa-832c-2c9760052782"/>
    <ds:schemaRef ds:uri="d2607d2c-50a2-4384-9ba0-b877ded2b3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A5B5BF-3B76-4BE5-AD67-8849D0220F73}">
  <ds:schemaRefs>
    <ds:schemaRef ds:uri="http://schemas.microsoft.com/office/2006/metadata/properties"/>
    <ds:schemaRef ds:uri="http://schemas.microsoft.com/office/infopath/2007/PartnerControls"/>
    <ds:schemaRef ds:uri="7ddcbadc-d3de-48fa-832c-2c9760052782"/>
  </ds:schemaRefs>
</ds:datastoreItem>
</file>

<file path=customXml/itemProps3.xml><?xml version="1.0" encoding="utf-8"?>
<ds:datastoreItem xmlns:ds="http://schemas.openxmlformats.org/officeDocument/2006/customXml" ds:itemID="{70E4003E-7293-49F7-879D-3ED2163EB9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525</Words>
  <Characters>2994</Characters>
  <Application>Microsoft Office Word</Application>
  <DocSecurity>0</DocSecurity>
  <Lines>24</Lines>
  <Paragraphs>7</Paragraphs>
  <ScaleCrop>false</ScaleCrop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Smith</dc:creator>
  <cp:keywords/>
  <dc:description/>
  <cp:lastModifiedBy>Kiara Pearce</cp:lastModifiedBy>
  <cp:revision>14</cp:revision>
  <dcterms:created xsi:type="dcterms:W3CDTF">2023-11-05T06:27:00Z</dcterms:created>
  <dcterms:modified xsi:type="dcterms:W3CDTF">2026-08-31T01:09:00Z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0x01010091C9652A8D714E4481CC13B8A24C7329</vt:lpwstr>
  </property>
  <property fmtid="{D5CDD505-2E9C-101B-9397-08002B2CF9AE}" pid="3" name="_dlc_DocIdItemGuid">
    <vt:lpwstr>8b47f271-8e24-45bc-bb42-716b7cecc9d0</vt:lpwstr>
  </property>
  <property fmtid="{D5CDD505-2E9C-101B-9397-08002B2CF9AE}" pid="4" name="TaxKeyword">
    <vt:lpwstr/>
  </property>
  <property fmtid="{D5CDD505-2E9C-101B-9397-08002B2CF9AE}" pid="5" name="TaxCatchAll">
    <vt:lpwstr/>
  </property>
  <property fmtid="{D5CDD505-2E9C-101B-9397-08002B2CF9AE}" pid="6" name="TaxKeywordTaxHTField">
    <vt:lpwstr/>
  </property>
  <property fmtid="{D5CDD505-2E9C-101B-9397-08002B2CF9AE}" pid="7" name="WorkflowStatus">
    <vt:lpwstr>Draft</vt:lpwstr>
  </property>
  <property fmtid="{D5CDD505-2E9C-101B-9397-08002B2CF9AE}" pid="8" name="Website Document">
    <vt:lpwstr>Word</vt:lpwstr>
  </property>
  <property fmtid="{D5CDD505-2E9C-101B-9397-08002B2CF9AE}" pid="9" name="LastSubmitter">
    <vt:lpwstr>53</vt:lpwstr>
  </property>
</Properties>
</file>