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920C" w14:textId="77777777" w:rsidR="00071894" w:rsidRDefault="00071894" w:rsidP="00071894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Questions in the form below are mirrored in the eProtocol PVR report form. As such, a serious breach can be reported to the Bellberry HREC via completion of the below form, or via submission of a PVR form in eProtocol. </w:t>
      </w:r>
    </w:p>
    <w:tbl>
      <w:tblPr>
        <w:tblStyle w:val="TableGrid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1"/>
        <w:gridCol w:w="2199"/>
        <w:gridCol w:w="2307"/>
        <w:gridCol w:w="2260"/>
      </w:tblGrid>
      <w:tr w:rsidR="00071894" w:rsidRPr="004A3421" w14:paraId="678C98E5" w14:textId="77777777" w:rsidTr="00071894">
        <w:trPr>
          <w:jc w:val="center"/>
        </w:trPr>
        <w:tc>
          <w:tcPr>
            <w:tcW w:w="9057" w:type="dxa"/>
            <w:gridSpan w:val="4"/>
            <w:shd w:val="clear" w:color="auto" w:fill="F2F2F2" w:themeFill="background1" w:themeFillShade="F2"/>
          </w:tcPr>
          <w:p w14:paraId="4A8B92D4" w14:textId="77777777" w:rsidR="00071894" w:rsidRPr="004A3421" w:rsidRDefault="00071894" w:rsidP="005207CB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4A3421">
              <w:rPr>
                <w:rFonts w:ascii="Arial" w:hAnsi="Arial" w:cs="Arial"/>
                <w:b/>
                <w:sz w:val="24"/>
                <w:szCs w:val="18"/>
              </w:rPr>
              <w:t>SERIOUS BREACH REPORT FORM (SPONSOR)</w:t>
            </w:r>
          </w:p>
        </w:tc>
      </w:tr>
      <w:tr w:rsidR="00071894" w:rsidRPr="004A3421" w14:paraId="7DBDB51C" w14:textId="77777777" w:rsidTr="00071894">
        <w:trPr>
          <w:jc w:val="center"/>
        </w:trPr>
        <w:tc>
          <w:tcPr>
            <w:tcW w:w="9057" w:type="dxa"/>
            <w:gridSpan w:val="4"/>
            <w:shd w:val="clear" w:color="auto" w:fill="F2F2F2" w:themeFill="background1" w:themeFillShade="F2"/>
          </w:tcPr>
          <w:p w14:paraId="17D266C8" w14:textId="77777777" w:rsidR="00071894" w:rsidRPr="004A3421" w:rsidRDefault="00071894" w:rsidP="005207CB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>This form should be completed when the trial sponsor is reporting a serious breach to the Human Research Ethics Committee (HREC) or when a sponsor is providing additional/follow-up information following a third</w:t>
            </w:r>
            <w:r>
              <w:rPr>
                <w:rFonts w:ascii="Arial" w:hAnsi="Arial" w:cs="Arial"/>
                <w:szCs w:val="18"/>
              </w:rPr>
              <w:t>-</w:t>
            </w:r>
            <w:r w:rsidRPr="004A3421">
              <w:rPr>
                <w:rFonts w:ascii="Arial" w:hAnsi="Arial" w:cs="Arial"/>
                <w:szCs w:val="18"/>
              </w:rPr>
              <w:t>party report of a confirmed serious breach</w:t>
            </w:r>
          </w:p>
        </w:tc>
      </w:tr>
      <w:tr w:rsidR="00071894" w:rsidRPr="004A3421" w14:paraId="3E9D75D8" w14:textId="77777777" w:rsidTr="00071894">
        <w:trPr>
          <w:jc w:val="center"/>
        </w:trPr>
        <w:tc>
          <w:tcPr>
            <w:tcW w:w="2291" w:type="dxa"/>
          </w:tcPr>
          <w:p w14:paraId="71D9E4AF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>HREC reference number:</w:t>
            </w:r>
          </w:p>
        </w:tc>
        <w:tc>
          <w:tcPr>
            <w:tcW w:w="2199" w:type="dxa"/>
          </w:tcPr>
          <w:p w14:paraId="4F2714F8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07" w:type="dxa"/>
          </w:tcPr>
          <w:p w14:paraId="295C50A0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>Date of this report:</w:t>
            </w:r>
          </w:p>
        </w:tc>
        <w:tc>
          <w:tcPr>
            <w:tcW w:w="2260" w:type="dxa"/>
          </w:tcPr>
          <w:p w14:paraId="558DDE7E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</w:p>
        </w:tc>
      </w:tr>
      <w:tr w:rsidR="00071894" w:rsidRPr="004A3421" w14:paraId="4E66626A" w14:textId="77777777" w:rsidTr="00071894">
        <w:trPr>
          <w:jc w:val="center"/>
        </w:trPr>
        <w:tc>
          <w:tcPr>
            <w:tcW w:w="2291" w:type="dxa"/>
          </w:tcPr>
          <w:p w14:paraId="39BEB2CA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>Project title:</w:t>
            </w:r>
          </w:p>
        </w:tc>
        <w:tc>
          <w:tcPr>
            <w:tcW w:w="6766" w:type="dxa"/>
            <w:gridSpan w:val="3"/>
          </w:tcPr>
          <w:p w14:paraId="63DDC89F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</w:p>
        </w:tc>
      </w:tr>
      <w:tr w:rsidR="00071894" w:rsidRPr="004A3421" w14:paraId="3DF3DD73" w14:textId="77777777" w:rsidTr="00071894">
        <w:trPr>
          <w:jc w:val="center"/>
        </w:trPr>
        <w:tc>
          <w:tcPr>
            <w:tcW w:w="2291" w:type="dxa"/>
          </w:tcPr>
          <w:p w14:paraId="48DA5081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>HREC:</w:t>
            </w:r>
          </w:p>
        </w:tc>
        <w:tc>
          <w:tcPr>
            <w:tcW w:w="2199" w:type="dxa"/>
          </w:tcPr>
          <w:p w14:paraId="7A4F3017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307" w:type="dxa"/>
          </w:tcPr>
          <w:p w14:paraId="4AF4CA48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>Coordinating Principal Investigator:</w:t>
            </w:r>
          </w:p>
        </w:tc>
        <w:tc>
          <w:tcPr>
            <w:tcW w:w="2260" w:type="dxa"/>
          </w:tcPr>
          <w:p w14:paraId="2C010399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szCs w:val="18"/>
              </w:rPr>
            </w:pPr>
          </w:p>
        </w:tc>
      </w:tr>
      <w:tr w:rsidR="00071894" w:rsidRPr="004A3421" w14:paraId="3BB1A914" w14:textId="77777777" w:rsidTr="00071894">
        <w:trPr>
          <w:jc w:val="center"/>
        </w:trPr>
        <w:tc>
          <w:tcPr>
            <w:tcW w:w="2291" w:type="dxa"/>
          </w:tcPr>
          <w:p w14:paraId="4F834896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>Sponsor:</w:t>
            </w:r>
          </w:p>
        </w:tc>
        <w:tc>
          <w:tcPr>
            <w:tcW w:w="2199" w:type="dxa"/>
          </w:tcPr>
          <w:p w14:paraId="7A848B17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307" w:type="dxa"/>
          </w:tcPr>
          <w:p w14:paraId="49D8E113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>Sponsor Contact (Aus):</w:t>
            </w:r>
          </w:p>
        </w:tc>
        <w:tc>
          <w:tcPr>
            <w:tcW w:w="2260" w:type="dxa"/>
          </w:tcPr>
          <w:p w14:paraId="203F6926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szCs w:val="18"/>
              </w:rPr>
            </w:pPr>
          </w:p>
        </w:tc>
      </w:tr>
      <w:tr w:rsidR="00071894" w:rsidRPr="004A3421" w14:paraId="66154877" w14:textId="77777777" w:rsidTr="00071894">
        <w:trPr>
          <w:jc w:val="center"/>
        </w:trPr>
        <w:tc>
          <w:tcPr>
            <w:tcW w:w="9057" w:type="dxa"/>
            <w:gridSpan w:val="4"/>
          </w:tcPr>
          <w:p w14:paraId="29B028AD" w14:textId="77777777" w:rsidR="00071894" w:rsidRPr="004A3421" w:rsidRDefault="00071894" w:rsidP="005207CB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 xml:space="preserve">Initial Report </w:t>
            </w:r>
            <w:r w:rsidRPr="004A3421">
              <w:rPr>
                <w:rFonts w:ascii="Arial" w:hAnsi="Arial" w:cs="Arial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30"/>
                  <w:szCs w:val="18"/>
                </w:rPr>
                <w:id w:val="21403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421">
                  <w:rPr>
                    <w:rFonts w:ascii="Segoe UI Symbol" w:eastAsia="MS Gothic" w:hAnsi="Segoe UI Symbol" w:cs="Segoe UI Symbol"/>
                    <w:sz w:val="30"/>
                    <w:szCs w:val="18"/>
                  </w:rPr>
                  <w:t>☐</w:t>
                </w:r>
              </w:sdtContent>
            </w:sdt>
            <w:r w:rsidRPr="004A3421">
              <w:rPr>
                <w:rFonts w:ascii="Arial" w:hAnsi="Arial" w:cs="Arial"/>
                <w:sz w:val="30"/>
                <w:szCs w:val="18"/>
              </w:rPr>
              <w:tab/>
            </w:r>
            <w:r w:rsidRPr="004A3421">
              <w:rPr>
                <w:rFonts w:ascii="Arial" w:hAnsi="Arial" w:cs="Arial"/>
                <w:szCs w:val="18"/>
              </w:rPr>
              <w:tab/>
              <w:t xml:space="preserve">Follow up Report  </w:t>
            </w:r>
            <w:sdt>
              <w:sdtPr>
                <w:rPr>
                  <w:rFonts w:ascii="Arial" w:hAnsi="Arial" w:cs="Arial"/>
                  <w:sz w:val="28"/>
                  <w:szCs w:val="18"/>
                </w:rPr>
                <w:id w:val="-19323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421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071894" w:rsidRPr="004A3421" w14:paraId="1C22F024" w14:textId="77777777" w:rsidTr="00071894">
        <w:trPr>
          <w:jc w:val="center"/>
        </w:trPr>
        <w:tc>
          <w:tcPr>
            <w:tcW w:w="9057" w:type="dxa"/>
            <w:gridSpan w:val="4"/>
          </w:tcPr>
          <w:p w14:paraId="5989F258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>Details of the organisation/individual committing the serious breach:</w:t>
            </w:r>
          </w:p>
        </w:tc>
      </w:tr>
      <w:tr w:rsidR="00071894" w:rsidRPr="004A3421" w14:paraId="123C88C3" w14:textId="77777777" w:rsidTr="00071894">
        <w:trPr>
          <w:jc w:val="center"/>
        </w:trPr>
        <w:tc>
          <w:tcPr>
            <w:tcW w:w="9057" w:type="dxa"/>
            <w:gridSpan w:val="4"/>
          </w:tcPr>
          <w:p w14:paraId="03634436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  <w:r w:rsidRPr="004A3421">
              <w:rPr>
                <w:rFonts w:ascii="Arial" w:hAnsi="Arial" w:cs="Arial"/>
                <w:b/>
                <w:szCs w:val="18"/>
              </w:rPr>
              <w:t>Details of the serious breach</w:t>
            </w:r>
          </w:p>
        </w:tc>
      </w:tr>
      <w:tr w:rsidR="00071894" w:rsidRPr="004A3421" w14:paraId="2D8C6A9D" w14:textId="77777777" w:rsidTr="00071894">
        <w:trPr>
          <w:jc w:val="center"/>
        </w:trPr>
        <w:tc>
          <w:tcPr>
            <w:tcW w:w="9057" w:type="dxa"/>
            <w:gridSpan w:val="4"/>
          </w:tcPr>
          <w:p w14:paraId="37575CB5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>Indicate the impact of the serious breach on any of the following:</w:t>
            </w:r>
          </w:p>
        </w:tc>
      </w:tr>
      <w:tr w:rsidR="00071894" w:rsidRPr="004A3421" w14:paraId="228AF528" w14:textId="77777777" w:rsidTr="00071894">
        <w:trPr>
          <w:jc w:val="center"/>
        </w:trPr>
        <w:tc>
          <w:tcPr>
            <w:tcW w:w="2291" w:type="dxa"/>
          </w:tcPr>
          <w:p w14:paraId="7EE2E139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>Participant safety:</w:t>
            </w:r>
          </w:p>
        </w:tc>
        <w:tc>
          <w:tcPr>
            <w:tcW w:w="6766" w:type="dxa"/>
            <w:gridSpan w:val="3"/>
          </w:tcPr>
          <w:p w14:paraId="60E73FE4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</w:p>
        </w:tc>
      </w:tr>
      <w:tr w:rsidR="00071894" w:rsidRPr="004A3421" w14:paraId="4F7ABE70" w14:textId="77777777" w:rsidTr="00071894">
        <w:trPr>
          <w:jc w:val="center"/>
        </w:trPr>
        <w:tc>
          <w:tcPr>
            <w:tcW w:w="2291" w:type="dxa"/>
          </w:tcPr>
          <w:p w14:paraId="47EBC584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>Participant rights:</w:t>
            </w:r>
          </w:p>
        </w:tc>
        <w:tc>
          <w:tcPr>
            <w:tcW w:w="6766" w:type="dxa"/>
            <w:gridSpan w:val="3"/>
          </w:tcPr>
          <w:p w14:paraId="3B052575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</w:p>
        </w:tc>
      </w:tr>
      <w:tr w:rsidR="00071894" w:rsidRPr="004A3421" w14:paraId="120CB3C0" w14:textId="77777777" w:rsidTr="00071894">
        <w:trPr>
          <w:jc w:val="center"/>
        </w:trPr>
        <w:tc>
          <w:tcPr>
            <w:tcW w:w="2291" w:type="dxa"/>
          </w:tcPr>
          <w:p w14:paraId="32E8ACB9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>Reliability and robustness of data:</w:t>
            </w:r>
          </w:p>
        </w:tc>
        <w:tc>
          <w:tcPr>
            <w:tcW w:w="6766" w:type="dxa"/>
            <w:gridSpan w:val="3"/>
          </w:tcPr>
          <w:p w14:paraId="23370D7A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</w:p>
        </w:tc>
      </w:tr>
      <w:tr w:rsidR="00071894" w:rsidRPr="004A3421" w14:paraId="3BA35294" w14:textId="77777777" w:rsidTr="00071894">
        <w:trPr>
          <w:jc w:val="center"/>
        </w:trPr>
        <w:tc>
          <w:tcPr>
            <w:tcW w:w="9057" w:type="dxa"/>
            <w:gridSpan w:val="4"/>
          </w:tcPr>
          <w:p w14:paraId="0C588998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>Provide: 1) An explanation of where, how and when the serious breach occurred and how it was identified 2) Any other relevant information (e.g. project status)</w:t>
            </w:r>
          </w:p>
        </w:tc>
      </w:tr>
      <w:tr w:rsidR="00071894" w:rsidRPr="004A3421" w14:paraId="3C263614" w14:textId="77777777" w:rsidTr="00071894">
        <w:trPr>
          <w:jc w:val="center"/>
        </w:trPr>
        <w:tc>
          <w:tcPr>
            <w:tcW w:w="9057" w:type="dxa"/>
            <w:gridSpan w:val="4"/>
          </w:tcPr>
          <w:p w14:paraId="03A3C0C0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  <w:r w:rsidRPr="004A3421">
              <w:rPr>
                <w:rFonts w:ascii="Arial" w:hAnsi="Arial" w:cs="Arial"/>
                <w:b/>
                <w:szCs w:val="18"/>
              </w:rPr>
              <w:t>Details of any action taken to date*</w:t>
            </w:r>
          </w:p>
        </w:tc>
      </w:tr>
      <w:tr w:rsidR="00071894" w:rsidRPr="004A3421" w14:paraId="6E49FE64" w14:textId="77777777" w:rsidTr="00071894">
        <w:trPr>
          <w:jc w:val="center"/>
        </w:trPr>
        <w:tc>
          <w:tcPr>
            <w:tcW w:w="9057" w:type="dxa"/>
            <w:gridSpan w:val="4"/>
          </w:tcPr>
          <w:p w14:paraId="20F57D2D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 xml:space="preserve">Include: </w:t>
            </w:r>
          </w:p>
          <w:p w14:paraId="04CFEE02" w14:textId="77777777" w:rsidR="00071894" w:rsidRPr="004A3421" w:rsidRDefault="00071894" w:rsidP="005207CB">
            <w:pPr>
              <w:pStyle w:val="ListParagraph"/>
              <w:numPr>
                <w:ilvl w:val="0"/>
                <w:numId w:val="1"/>
              </w:numPr>
              <w:spacing w:before="160" w:after="160" w:line="276" w:lineRule="auto"/>
              <w:ind w:left="357" w:hanging="357"/>
              <w:rPr>
                <w:rFonts w:ascii="Arial" w:hAnsi="Arial" w:cs="Arial"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 xml:space="preserve">Any investigations you/others are conducting </w:t>
            </w:r>
          </w:p>
          <w:p w14:paraId="37EA8138" w14:textId="77777777" w:rsidR="00071894" w:rsidRPr="004A3421" w:rsidRDefault="00071894" w:rsidP="005207CB">
            <w:pPr>
              <w:pStyle w:val="ListParagraph"/>
              <w:numPr>
                <w:ilvl w:val="0"/>
                <w:numId w:val="1"/>
              </w:numPr>
              <w:spacing w:before="160" w:after="160" w:line="276" w:lineRule="auto"/>
              <w:ind w:left="357" w:hanging="357"/>
              <w:rPr>
                <w:rFonts w:ascii="Arial" w:hAnsi="Arial" w:cs="Arial"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 xml:space="preserve">The outcome of those investigations if completed (or details of when they will be available/reported) </w:t>
            </w:r>
          </w:p>
          <w:p w14:paraId="3A6C078D" w14:textId="77777777" w:rsidR="00071894" w:rsidRPr="004A3421" w:rsidRDefault="00071894" w:rsidP="005207CB">
            <w:pPr>
              <w:pStyle w:val="ListParagraph"/>
              <w:numPr>
                <w:ilvl w:val="0"/>
                <w:numId w:val="1"/>
              </w:numPr>
              <w:spacing w:before="160" w:after="160" w:line="276" w:lineRule="auto"/>
              <w:ind w:left="357" w:hanging="357"/>
              <w:rPr>
                <w:rFonts w:ascii="Arial" w:hAnsi="Arial" w:cs="Arial"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 xml:space="preserve">How the serious breach will be reported in the final report/publication </w:t>
            </w:r>
          </w:p>
          <w:p w14:paraId="5D6A8DA1" w14:textId="77777777" w:rsidR="00071894" w:rsidRPr="004A3421" w:rsidRDefault="00071894" w:rsidP="005207CB">
            <w:pPr>
              <w:pStyle w:val="ListParagraph"/>
              <w:numPr>
                <w:ilvl w:val="0"/>
                <w:numId w:val="1"/>
              </w:numPr>
              <w:spacing w:before="160" w:after="160" w:line="276" w:lineRule="auto"/>
              <w:ind w:left="357" w:hanging="357"/>
              <w:rPr>
                <w:rFonts w:ascii="Arial" w:hAnsi="Arial" w:cs="Arial"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 xml:space="preserve">Any corrective and preventative action implemented to ensure the serious breach does not occur again </w:t>
            </w:r>
          </w:p>
          <w:p w14:paraId="5BC8386C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szCs w:val="18"/>
              </w:rPr>
            </w:pPr>
          </w:p>
          <w:p w14:paraId="2B296665" w14:textId="77777777" w:rsidR="00071894" w:rsidRPr="004A3421" w:rsidRDefault="00071894" w:rsidP="005207CB">
            <w:pPr>
              <w:spacing w:before="80" w:after="80" w:line="276" w:lineRule="auto"/>
              <w:rPr>
                <w:rFonts w:ascii="Arial" w:hAnsi="Arial" w:cs="Arial"/>
                <w:b/>
                <w:szCs w:val="18"/>
              </w:rPr>
            </w:pPr>
            <w:r w:rsidRPr="004A3421">
              <w:rPr>
                <w:rFonts w:ascii="Arial" w:hAnsi="Arial" w:cs="Arial"/>
                <w:szCs w:val="18"/>
              </w:rPr>
              <w:t>*If the investigation or the corrective/preventative action is ongoing at the time of this report, please indicate your plans with projected timelines for completion and provide any further information in a follow-up report.</w:t>
            </w:r>
          </w:p>
        </w:tc>
      </w:tr>
    </w:tbl>
    <w:p w14:paraId="1D49C601" w14:textId="2438B38B" w:rsidR="00300924" w:rsidRPr="00071894" w:rsidRDefault="00300924" w:rsidP="00071894"/>
    <w:sectPr w:rsidR="00300924" w:rsidRPr="00071894" w:rsidSect="00C54064">
      <w:headerReference w:type="default" r:id="rId10"/>
      <w:footerReference w:type="default" r:id="rId11"/>
      <w:pgSz w:w="11906" w:h="16838"/>
      <w:pgMar w:top="1440" w:right="1133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FDB4" w14:textId="77777777" w:rsidR="008752CA" w:rsidRDefault="008752CA" w:rsidP="008C7742">
      <w:pPr>
        <w:spacing w:after="0" w:line="240" w:lineRule="auto"/>
      </w:pPr>
      <w:r>
        <w:separator/>
      </w:r>
    </w:p>
  </w:endnote>
  <w:endnote w:type="continuationSeparator" w:id="0">
    <w:p w14:paraId="4018BC25" w14:textId="77777777" w:rsidR="008752CA" w:rsidRDefault="008752CA" w:rsidP="008C7742">
      <w:pPr>
        <w:spacing w:after="0" w:line="240" w:lineRule="auto"/>
      </w:pPr>
      <w:r>
        <w:continuationSeparator/>
      </w:r>
    </w:p>
  </w:endnote>
  <w:endnote w:type="continuationNotice" w:id="1">
    <w:p w14:paraId="077477E4" w14:textId="77777777" w:rsidR="008752CA" w:rsidRDefault="00875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B4C3" w14:textId="1EB07995" w:rsidR="007A46E1" w:rsidRPr="00606D34" w:rsidRDefault="00476B14" w:rsidP="00BE2D67">
    <w:pPr>
      <w:pStyle w:val="Footer"/>
      <w:pBdr>
        <w:top w:val="single" w:sz="18" w:space="1" w:color="FF3232"/>
      </w:pBdr>
      <w:tabs>
        <w:tab w:val="clear" w:pos="9026"/>
        <w:tab w:val="right" w:pos="9639"/>
        <w:tab w:val="right" w:pos="974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Effective Date</w:t>
    </w:r>
    <w:r w:rsidR="007A46E1" w:rsidRPr="00606D34">
      <w:rPr>
        <w:rFonts w:ascii="Arial" w:hAnsi="Arial" w:cs="Arial"/>
        <w:sz w:val="16"/>
        <w:szCs w:val="16"/>
      </w:rPr>
      <w:t>:</w:t>
    </w:r>
    <w:sdt>
      <w:sdtPr>
        <w:rPr>
          <w:rFonts w:ascii="Arial" w:hAnsi="Arial" w:cs="Arial"/>
          <w:sz w:val="16"/>
          <w:szCs w:val="16"/>
        </w:rPr>
        <w:alias w:val="Approval Date"/>
        <w:tag w:val="Approval_x0020_Date"/>
        <w:id w:val="-1575040875"/>
        <w:placeholder>
          <w:docPart w:val="4B5B55E4EABC409D8A552F68BE9890B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Approval_x0020_Date[1]" w:storeItemID="{A8A5B5BF-3B76-4BE5-AD67-8849D0220F73}"/>
        <w:date w:fullDate="2023-12-12T00:00:00Z">
          <w:dateFormat w:val="d/MM/yyyy"/>
          <w:lid w:val="en-AU"/>
          <w:storeMappedDataAs w:val="dateTime"/>
          <w:calendar w:val="gregorian"/>
        </w:date>
      </w:sdtPr>
      <w:sdtContent>
        <w:r w:rsidR="00472DFD">
          <w:rPr>
            <w:rFonts w:ascii="Arial" w:hAnsi="Arial" w:cs="Arial"/>
            <w:sz w:val="16"/>
            <w:szCs w:val="16"/>
            <w:lang w:val="en-AU"/>
          </w:rPr>
          <w:t>12/12/2023</w:t>
        </w:r>
      </w:sdtContent>
    </w:sdt>
    <w:r w:rsidR="007A46E1" w:rsidRPr="00606D34">
      <w:rPr>
        <w:rFonts w:ascii="Arial" w:hAnsi="Arial" w:cs="Arial"/>
        <w:sz w:val="16"/>
        <w:szCs w:val="16"/>
      </w:rPr>
      <w:t xml:space="preserve">, </w:t>
    </w:r>
    <w:r w:rsidR="00543C95">
      <w:rPr>
        <w:rFonts w:ascii="Arial" w:hAnsi="Arial" w:cs="Arial"/>
        <w:sz w:val="16"/>
        <w:szCs w:val="16"/>
      </w:rPr>
      <w:t>Approved by</w:t>
    </w:r>
    <w:r w:rsidR="00BD1CDF">
      <w:rPr>
        <w:rFonts w:ascii="Arial" w:hAnsi="Arial" w:cs="Arial"/>
        <w:sz w:val="16"/>
        <w:szCs w:val="16"/>
      </w:rPr>
      <w:t>:</w:t>
    </w:r>
    <w:r w:rsidR="003F32F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alias w:val="Doc Owner Role"/>
        <w:tag w:val="Doc_x0020_Owner_x0020_Role"/>
        <w:id w:val="533772558"/>
        <w:placeholder>
          <w:docPart w:val="F2864CAC1E8C4EEDA83648271186647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_x0020_Owner_x0020_Role[1]" w:storeItemID="{A8A5B5BF-3B76-4BE5-AD67-8849D0220F73}"/>
        <w:text/>
      </w:sdtPr>
      <w:sdtContent>
        <w:r w:rsidR="00805800">
          <w:rPr>
            <w:rFonts w:ascii="Arial" w:hAnsi="Arial" w:cs="Arial"/>
            <w:sz w:val="16"/>
            <w:szCs w:val="16"/>
          </w:rPr>
          <w:t>Director of Operations</w:t>
        </w:r>
      </w:sdtContent>
    </w:sdt>
    <w:r w:rsidR="007A46E1" w:rsidRPr="00606D34">
      <w:rPr>
        <w:rFonts w:ascii="Arial" w:hAnsi="Arial" w:cs="Arial"/>
        <w:sz w:val="16"/>
        <w:szCs w:val="16"/>
      </w:rPr>
      <w:tab/>
    </w:r>
    <w:r w:rsidR="00071894">
      <w:rPr>
        <w:rFonts w:ascii="Arial" w:hAnsi="Arial" w:cs="Arial"/>
        <w:sz w:val="16"/>
        <w:szCs w:val="16"/>
      </w:rPr>
      <w:tab/>
    </w:r>
    <w:r w:rsidR="007A46E1" w:rsidRPr="00606D34">
      <w:rPr>
        <w:rFonts w:ascii="Arial" w:hAnsi="Arial" w:cs="Arial"/>
        <w:sz w:val="16"/>
        <w:szCs w:val="16"/>
      </w:rPr>
      <w:t xml:space="preserve">Page 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begin"/>
    </w:r>
    <w:r w:rsidR="007A46E1" w:rsidRPr="00606D3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7A46E1" w:rsidRPr="00606D34">
      <w:rPr>
        <w:rFonts w:ascii="Arial" w:hAnsi="Arial" w:cs="Arial"/>
        <w:b/>
        <w:bCs/>
        <w:sz w:val="16"/>
        <w:szCs w:val="16"/>
      </w:rPr>
      <w:fldChar w:fldCharType="separate"/>
    </w:r>
    <w:r w:rsidR="000C1502" w:rsidRPr="00606D34">
      <w:rPr>
        <w:rFonts w:ascii="Arial" w:hAnsi="Arial" w:cs="Arial"/>
        <w:b/>
        <w:bCs/>
        <w:noProof/>
        <w:sz w:val="16"/>
        <w:szCs w:val="16"/>
      </w:rPr>
      <w:t>1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end"/>
    </w:r>
    <w:r w:rsidR="007A46E1" w:rsidRPr="00606D34">
      <w:rPr>
        <w:rFonts w:ascii="Arial" w:hAnsi="Arial" w:cs="Arial"/>
        <w:sz w:val="16"/>
        <w:szCs w:val="16"/>
      </w:rPr>
      <w:t xml:space="preserve"> of 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begin"/>
    </w:r>
    <w:r w:rsidR="007A46E1" w:rsidRPr="00606D3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7A46E1" w:rsidRPr="00606D34">
      <w:rPr>
        <w:rFonts w:ascii="Arial" w:hAnsi="Arial" w:cs="Arial"/>
        <w:b/>
        <w:bCs/>
        <w:sz w:val="16"/>
        <w:szCs w:val="16"/>
      </w:rPr>
      <w:fldChar w:fldCharType="separate"/>
    </w:r>
    <w:r w:rsidR="000C1502" w:rsidRPr="00606D34">
      <w:rPr>
        <w:rFonts w:ascii="Arial" w:hAnsi="Arial" w:cs="Arial"/>
        <w:b/>
        <w:bCs/>
        <w:noProof/>
        <w:sz w:val="16"/>
        <w:szCs w:val="16"/>
      </w:rPr>
      <w:t>1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2402" w14:textId="77777777" w:rsidR="008752CA" w:rsidRDefault="008752CA" w:rsidP="008C7742">
      <w:pPr>
        <w:spacing w:after="0" w:line="240" w:lineRule="auto"/>
      </w:pPr>
      <w:r>
        <w:separator/>
      </w:r>
    </w:p>
  </w:footnote>
  <w:footnote w:type="continuationSeparator" w:id="0">
    <w:p w14:paraId="24864322" w14:textId="77777777" w:rsidR="008752CA" w:rsidRDefault="008752CA" w:rsidP="008C7742">
      <w:pPr>
        <w:spacing w:after="0" w:line="240" w:lineRule="auto"/>
      </w:pPr>
      <w:r>
        <w:continuationSeparator/>
      </w:r>
    </w:p>
  </w:footnote>
  <w:footnote w:type="continuationNotice" w:id="1">
    <w:p w14:paraId="643010EE" w14:textId="77777777" w:rsidR="008752CA" w:rsidRDefault="00875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single" w:sz="18" w:space="0" w:color="FF3232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648"/>
      <w:gridCol w:w="5991"/>
    </w:tblGrid>
    <w:tr w:rsidR="00BE11F5" w:rsidRPr="001422CA" w14:paraId="071139E8" w14:textId="77777777" w:rsidTr="00321084">
      <w:tc>
        <w:tcPr>
          <w:tcW w:w="3648" w:type="dxa"/>
          <w:vMerge w:val="restart"/>
        </w:tcPr>
        <w:p w14:paraId="34576FE9" w14:textId="5085AFF0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  <w:r w:rsidRPr="001422CA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1D0ADA3F" wp14:editId="4463747C">
                <wp:extent cx="2247900" cy="552450"/>
                <wp:effectExtent l="0" t="0" r="0" b="0"/>
                <wp:docPr id="10" name="Picture 10" descr="BELLBERRY LOGO-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LLBERRY LOGO-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18" t="8559" r="2034" b="80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b/>
            <w:color w:val="FF3232"/>
            <w:sz w:val="28"/>
            <w:szCs w:val="24"/>
          </w:rPr>
          <w:alias w:val="Document Category"/>
          <w:tag w:val="Document_x0020_Category"/>
          <w:id w:val="-425731159"/>
          <w:placeholder>
            <w:docPart w:val="515721C2E82B44978B587305DFB1191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Category[1]" w:storeItemID="{A8A5B5BF-3B76-4BE5-AD67-8849D0220F73}"/>
          <w:dropDownList w:lastValue="7">
            <w:listItem w:value="[Document Category]"/>
          </w:dropDownList>
        </w:sdtPr>
        <w:sdtContent>
          <w:tc>
            <w:tcPr>
              <w:tcW w:w="5991" w:type="dxa"/>
            </w:tcPr>
            <w:p w14:paraId="196D097A" w14:textId="42403180" w:rsidR="00BE11F5" w:rsidRPr="00BC0A15" w:rsidRDefault="002E20A5" w:rsidP="005C301B">
              <w:pPr>
                <w:ind w:right="-101"/>
                <w:jc w:val="right"/>
                <w:rPr>
                  <w:rFonts w:ascii="Arial" w:hAnsi="Arial" w:cs="Arial"/>
                  <w:b/>
                  <w:color w:val="FF3232"/>
                  <w:sz w:val="28"/>
                  <w:szCs w:val="24"/>
                </w:rPr>
              </w:pPr>
              <w:r w:rsidRPr="00BC0A15">
                <w:rPr>
                  <w:rFonts w:ascii="Arial" w:hAnsi="Arial" w:cs="Arial"/>
                  <w:b/>
                  <w:color w:val="FF3232"/>
                  <w:sz w:val="28"/>
                  <w:szCs w:val="24"/>
                </w:rPr>
                <w:t>Monitoring Approved Research</w:t>
              </w:r>
            </w:p>
          </w:tc>
        </w:sdtContent>
      </w:sdt>
    </w:tr>
    <w:tr w:rsidR="00BE11F5" w:rsidRPr="001422CA" w14:paraId="3CDA0CEE" w14:textId="77777777" w:rsidTr="00321084">
      <w:tc>
        <w:tcPr>
          <w:tcW w:w="3648" w:type="dxa"/>
          <w:vMerge/>
        </w:tcPr>
        <w:p w14:paraId="3AE72FAE" w14:textId="77777777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991" w:type="dxa"/>
        </w:tcPr>
        <w:p w14:paraId="521CFB1B" w14:textId="77777777" w:rsidR="00BE11F5" w:rsidRPr="001422CA" w:rsidRDefault="00BE11F5" w:rsidP="005C301B">
          <w:pPr>
            <w:ind w:right="-101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BE11F5" w:rsidRPr="001422CA" w14:paraId="5FAF0DF5" w14:textId="77777777" w:rsidTr="00321084">
      <w:tc>
        <w:tcPr>
          <w:tcW w:w="3648" w:type="dxa"/>
          <w:vMerge/>
        </w:tcPr>
        <w:p w14:paraId="142EE34D" w14:textId="77777777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</w:p>
      </w:tc>
      <w:sdt>
        <w:sdtPr>
          <w:rPr>
            <w:rFonts w:ascii="Arial" w:hAnsi="Arial" w:cs="Arial"/>
            <w:bCs/>
            <w:sz w:val="24"/>
            <w:szCs w:val="24"/>
          </w:rPr>
          <w:alias w:val="Document ID"/>
          <w:tag w:val="Document_x0020_ID"/>
          <w:id w:val="-2031859441"/>
          <w:placeholder>
            <w:docPart w:val="63C302B411504E178DF27A80C2F6A27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xmlns:ns4='http://www.w3.org/2000/xmlns/' " w:xpath="/ns0:properties[1]/documentManagement[1]/ns3:Document_x0020_ID[1]" w:storeItemID="{A8A5B5BF-3B76-4BE5-AD67-8849D0220F73}"/>
          <w:text/>
        </w:sdtPr>
        <w:sdtContent>
          <w:tc>
            <w:tcPr>
              <w:tcW w:w="5991" w:type="dxa"/>
            </w:tcPr>
            <w:p w14:paraId="65D2B678" w14:textId="1A6D82F0" w:rsidR="00BE11F5" w:rsidRPr="00644A39" w:rsidRDefault="002E20A5" w:rsidP="005C301B">
              <w:pPr>
                <w:ind w:right="-101"/>
                <w:jc w:val="right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644A39">
                <w:rPr>
                  <w:rFonts w:ascii="Arial" w:hAnsi="Arial" w:cs="Arial"/>
                  <w:bCs/>
                  <w:sz w:val="24"/>
                  <w:szCs w:val="24"/>
                </w:rPr>
                <w:t>MAR</w:t>
              </w:r>
              <w:r w:rsidR="00071894">
                <w:rPr>
                  <w:rFonts w:ascii="Arial" w:hAnsi="Arial" w:cs="Arial"/>
                  <w:bCs/>
                  <w:sz w:val="24"/>
                  <w:szCs w:val="24"/>
                </w:rPr>
                <w:t xml:space="preserve"> F3.1.1</w:t>
              </w:r>
            </w:p>
          </w:tc>
        </w:sdtContent>
      </w:sdt>
    </w:tr>
    <w:tr w:rsidR="00BE11F5" w:rsidRPr="001422CA" w14:paraId="4ACA9C8C" w14:textId="77777777" w:rsidTr="00321084">
      <w:tc>
        <w:tcPr>
          <w:tcW w:w="3648" w:type="dxa"/>
        </w:tcPr>
        <w:p w14:paraId="59B74D37" w14:textId="52B34C62" w:rsidR="00BE11F5" w:rsidRPr="00BC0A15" w:rsidRDefault="00000000" w:rsidP="00BE11F5">
          <w:pPr>
            <w:spacing w:before="40"/>
            <w:rPr>
              <w:rFonts w:ascii="Arial" w:hAnsi="Arial" w:cs="Arial"/>
              <w:b/>
              <w:color w:val="FF9B00"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color w:val="FF3232"/>
                <w:sz w:val="24"/>
                <w:szCs w:val="24"/>
              </w:rPr>
              <w:alias w:val="Document Audience"/>
              <w:tag w:val="Document_x0020_Audience"/>
              <w:id w:val="1428465043"/>
              <w:placeholder>
                <w:docPart w:val="8498262132824A7DB5A9A4632F2BE08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Audience[1]" w:storeItemID="{A8A5B5BF-3B76-4BE5-AD67-8849D0220F73}"/>
              <w:dropDownList w:lastValue="3">
                <w:listItem w:value="[Document Audience]"/>
              </w:dropDownList>
            </w:sdtPr>
            <w:sdtContent>
              <w:r w:rsidR="00071894">
                <w:rPr>
                  <w:rFonts w:ascii="Arial" w:hAnsi="Arial" w:cs="Arial"/>
                  <w:b/>
                  <w:color w:val="FF3232"/>
                  <w:sz w:val="24"/>
                  <w:szCs w:val="24"/>
                </w:rPr>
                <w:t>Public</w:t>
              </w:r>
            </w:sdtContent>
          </w:sdt>
        </w:p>
      </w:tc>
      <w:sdt>
        <w:sdtPr>
          <w:rPr>
            <w:rFonts w:ascii="Arial" w:hAnsi="Arial" w:cs="Arial"/>
            <w:b/>
            <w:sz w:val="24"/>
            <w:szCs w:val="24"/>
          </w:rPr>
          <w:alias w:val="Document Title"/>
          <w:tag w:val="Document_x0020_Title"/>
          <w:id w:val="466320900"/>
          <w:placeholder>
            <w:docPart w:val="DF9E417BCA74499F8C74C049DA915B7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Title[1]" w:storeItemID="{A8A5B5BF-3B76-4BE5-AD67-8849D0220F73}"/>
          <w:text/>
        </w:sdtPr>
        <w:sdtContent>
          <w:tc>
            <w:tcPr>
              <w:tcW w:w="5991" w:type="dxa"/>
            </w:tcPr>
            <w:p w14:paraId="681A0F52" w14:textId="3D0AF9B9" w:rsidR="00BE11F5" w:rsidRPr="00E2678E" w:rsidRDefault="00071894" w:rsidP="005C301B">
              <w:pPr>
                <w:pStyle w:val="Footer"/>
                <w:tabs>
                  <w:tab w:val="right" w:pos="9749"/>
                </w:tabs>
                <w:ind w:right="-101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071894">
                <w:rPr>
                  <w:rFonts w:ascii="Arial" w:hAnsi="Arial" w:cs="Arial"/>
                  <w:b/>
                  <w:sz w:val="24"/>
                  <w:szCs w:val="24"/>
                </w:rPr>
                <w:t>Serious breaches report form</w:t>
              </w:r>
              <w:r w:rsidR="00805800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="00472DFD">
                <w:rPr>
                  <w:rFonts w:ascii="Arial" w:hAnsi="Arial" w:cs="Arial"/>
                  <w:b/>
                  <w:sz w:val="24"/>
                  <w:szCs w:val="24"/>
                </w:rPr>
                <w:t>–</w:t>
              </w:r>
              <w:r w:rsidRPr="00071894">
                <w:rPr>
                  <w:rFonts w:ascii="Arial" w:hAnsi="Arial" w:cs="Arial"/>
                  <w:b/>
                  <w:sz w:val="24"/>
                  <w:szCs w:val="24"/>
                </w:rPr>
                <w:t xml:space="preserve"> sponsor</w:t>
              </w:r>
            </w:p>
          </w:tc>
        </w:sdtContent>
      </w:sdt>
    </w:tr>
  </w:tbl>
  <w:p w14:paraId="59E485F1" w14:textId="77777777" w:rsidR="00602B89" w:rsidRPr="006D3342" w:rsidRDefault="00602B89">
    <w:pPr>
      <w:pStyle w:val="Head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2AB"/>
    <w:multiLevelType w:val="hybridMultilevel"/>
    <w:tmpl w:val="C32CE1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346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47AF5C"/>
    <w:rsid w:val="00013754"/>
    <w:rsid w:val="000241C2"/>
    <w:rsid w:val="00045BFE"/>
    <w:rsid w:val="00054C27"/>
    <w:rsid w:val="00057240"/>
    <w:rsid w:val="00070E03"/>
    <w:rsid w:val="00071894"/>
    <w:rsid w:val="00085469"/>
    <w:rsid w:val="000C1502"/>
    <w:rsid w:val="000C630A"/>
    <w:rsid w:val="000E22DC"/>
    <w:rsid w:val="000E3B45"/>
    <w:rsid w:val="00100772"/>
    <w:rsid w:val="001024A0"/>
    <w:rsid w:val="001026A6"/>
    <w:rsid w:val="00103321"/>
    <w:rsid w:val="00125914"/>
    <w:rsid w:val="001422CA"/>
    <w:rsid w:val="00151518"/>
    <w:rsid w:val="001741CA"/>
    <w:rsid w:val="0017775F"/>
    <w:rsid w:val="001833FE"/>
    <w:rsid w:val="001866A6"/>
    <w:rsid w:val="001A6015"/>
    <w:rsid w:val="001A6BE8"/>
    <w:rsid w:val="001C0741"/>
    <w:rsid w:val="001D1BDA"/>
    <w:rsid w:val="001E2D4B"/>
    <w:rsid w:val="001F6418"/>
    <w:rsid w:val="002235BA"/>
    <w:rsid w:val="00225C50"/>
    <w:rsid w:val="0025104F"/>
    <w:rsid w:val="002566F3"/>
    <w:rsid w:val="00286FFC"/>
    <w:rsid w:val="00295404"/>
    <w:rsid w:val="002A6C68"/>
    <w:rsid w:val="002C0349"/>
    <w:rsid w:val="002E20A5"/>
    <w:rsid w:val="002E253D"/>
    <w:rsid w:val="002E5998"/>
    <w:rsid w:val="00300924"/>
    <w:rsid w:val="00303069"/>
    <w:rsid w:val="00321084"/>
    <w:rsid w:val="00323057"/>
    <w:rsid w:val="00326120"/>
    <w:rsid w:val="0035342E"/>
    <w:rsid w:val="00355A89"/>
    <w:rsid w:val="003576CD"/>
    <w:rsid w:val="0038221B"/>
    <w:rsid w:val="003908EF"/>
    <w:rsid w:val="003E0A90"/>
    <w:rsid w:val="003E68EE"/>
    <w:rsid w:val="003F32F9"/>
    <w:rsid w:val="00405CF8"/>
    <w:rsid w:val="00440161"/>
    <w:rsid w:val="00462FBA"/>
    <w:rsid w:val="00472DFD"/>
    <w:rsid w:val="00476B14"/>
    <w:rsid w:val="004944AB"/>
    <w:rsid w:val="004950C0"/>
    <w:rsid w:val="004C46E6"/>
    <w:rsid w:val="004C68A4"/>
    <w:rsid w:val="004D2744"/>
    <w:rsid w:val="004D5208"/>
    <w:rsid w:val="005009FA"/>
    <w:rsid w:val="00516B9D"/>
    <w:rsid w:val="00543C95"/>
    <w:rsid w:val="00565DF2"/>
    <w:rsid w:val="00567F38"/>
    <w:rsid w:val="00586CE5"/>
    <w:rsid w:val="00593905"/>
    <w:rsid w:val="005A3D53"/>
    <w:rsid w:val="005C301B"/>
    <w:rsid w:val="005D0AA7"/>
    <w:rsid w:val="005D7223"/>
    <w:rsid w:val="005F53A6"/>
    <w:rsid w:val="00602B89"/>
    <w:rsid w:val="006032E5"/>
    <w:rsid w:val="00606D34"/>
    <w:rsid w:val="006111C7"/>
    <w:rsid w:val="006163F0"/>
    <w:rsid w:val="00635D20"/>
    <w:rsid w:val="00644A39"/>
    <w:rsid w:val="00645381"/>
    <w:rsid w:val="00645FF4"/>
    <w:rsid w:val="00657EEC"/>
    <w:rsid w:val="00664F89"/>
    <w:rsid w:val="0066644D"/>
    <w:rsid w:val="006763D7"/>
    <w:rsid w:val="00682B00"/>
    <w:rsid w:val="00684039"/>
    <w:rsid w:val="006A6B40"/>
    <w:rsid w:val="006B3B96"/>
    <w:rsid w:val="006D192F"/>
    <w:rsid w:val="006D3342"/>
    <w:rsid w:val="006E47EE"/>
    <w:rsid w:val="007038FC"/>
    <w:rsid w:val="00726E98"/>
    <w:rsid w:val="00735C9E"/>
    <w:rsid w:val="00745D8A"/>
    <w:rsid w:val="00750950"/>
    <w:rsid w:val="00764244"/>
    <w:rsid w:val="00774DC4"/>
    <w:rsid w:val="007933C2"/>
    <w:rsid w:val="007A46E1"/>
    <w:rsid w:val="007D59F5"/>
    <w:rsid w:val="007D6C95"/>
    <w:rsid w:val="007E17F0"/>
    <w:rsid w:val="007E7F4C"/>
    <w:rsid w:val="007F5E21"/>
    <w:rsid w:val="00805800"/>
    <w:rsid w:val="00821989"/>
    <w:rsid w:val="008752CA"/>
    <w:rsid w:val="00883157"/>
    <w:rsid w:val="008858A8"/>
    <w:rsid w:val="008B6541"/>
    <w:rsid w:val="008C40E9"/>
    <w:rsid w:val="008C4314"/>
    <w:rsid w:val="008C7742"/>
    <w:rsid w:val="008E2BBE"/>
    <w:rsid w:val="008E4A72"/>
    <w:rsid w:val="008E5CAD"/>
    <w:rsid w:val="00930DCF"/>
    <w:rsid w:val="00942051"/>
    <w:rsid w:val="00965184"/>
    <w:rsid w:val="00970C02"/>
    <w:rsid w:val="00976D6D"/>
    <w:rsid w:val="009957C8"/>
    <w:rsid w:val="009B3E23"/>
    <w:rsid w:val="009C1D8F"/>
    <w:rsid w:val="009C5318"/>
    <w:rsid w:val="009E6693"/>
    <w:rsid w:val="00A053AC"/>
    <w:rsid w:val="00A07B69"/>
    <w:rsid w:val="00A07F7E"/>
    <w:rsid w:val="00A278AD"/>
    <w:rsid w:val="00A55A67"/>
    <w:rsid w:val="00A56038"/>
    <w:rsid w:val="00A719F7"/>
    <w:rsid w:val="00AB4925"/>
    <w:rsid w:val="00AC52A7"/>
    <w:rsid w:val="00AD1959"/>
    <w:rsid w:val="00AD373A"/>
    <w:rsid w:val="00AE0928"/>
    <w:rsid w:val="00AF218A"/>
    <w:rsid w:val="00B100E7"/>
    <w:rsid w:val="00B3032B"/>
    <w:rsid w:val="00B342E1"/>
    <w:rsid w:val="00B63D7F"/>
    <w:rsid w:val="00B643C0"/>
    <w:rsid w:val="00B74872"/>
    <w:rsid w:val="00B80071"/>
    <w:rsid w:val="00B85E54"/>
    <w:rsid w:val="00B952A8"/>
    <w:rsid w:val="00B96823"/>
    <w:rsid w:val="00BA0F17"/>
    <w:rsid w:val="00BB03E7"/>
    <w:rsid w:val="00BB517F"/>
    <w:rsid w:val="00BC0A15"/>
    <w:rsid w:val="00BC1498"/>
    <w:rsid w:val="00BD1CDF"/>
    <w:rsid w:val="00BE11F5"/>
    <w:rsid w:val="00BE2D67"/>
    <w:rsid w:val="00BF4AF3"/>
    <w:rsid w:val="00C10D08"/>
    <w:rsid w:val="00C306AF"/>
    <w:rsid w:val="00C34E7D"/>
    <w:rsid w:val="00C352D5"/>
    <w:rsid w:val="00C375A2"/>
    <w:rsid w:val="00C54064"/>
    <w:rsid w:val="00C81D4D"/>
    <w:rsid w:val="00CC04D2"/>
    <w:rsid w:val="00CE19AE"/>
    <w:rsid w:val="00CF40E6"/>
    <w:rsid w:val="00D0428B"/>
    <w:rsid w:val="00D16447"/>
    <w:rsid w:val="00D30FDF"/>
    <w:rsid w:val="00D35712"/>
    <w:rsid w:val="00D439D0"/>
    <w:rsid w:val="00D4730D"/>
    <w:rsid w:val="00D532C2"/>
    <w:rsid w:val="00D842A1"/>
    <w:rsid w:val="00D9130F"/>
    <w:rsid w:val="00DA5408"/>
    <w:rsid w:val="00DB594D"/>
    <w:rsid w:val="00DF0100"/>
    <w:rsid w:val="00DF28F2"/>
    <w:rsid w:val="00E076B8"/>
    <w:rsid w:val="00E2678E"/>
    <w:rsid w:val="00E41133"/>
    <w:rsid w:val="00E43864"/>
    <w:rsid w:val="00E5121F"/>
    <w:rsid w:val="00E64E37"/>
    <w:rsid w:val="00E715F6"/>
    <w:rsid w:val="00EB1AE6"/>
    <w:rsid w:val="00EB2B32"/>
    <w:rsid w:val="00ED2CD6"/>
    <w:rsid w:val="00EF19C4"/>
    <w:rsid w:val="00F00BFD"/>
    <w:rsid w:val="00F06C78"/>
    <w:rsid w:val="00F3107B"/>
    <w:rsid w:val="00F43233"/>
    <w:rsid w:val="00F62E6E"/>
    <w:rsid w:val="00F91615"/>
    <w:rsid w:val="00FA7473"/>
    <w:rsid w:val="00FB6477"/>
    <w:rsid w:val="00FC5BDB"/>
    <w:rsid w:val="00FD7C70"/>
    <w:rsid w:val="0F47AF5C"/>
    <w:rsid w:val="2DD5FD5B"/>
    <w:rsid w:val="33C46B75"/>
    <w:rsid w:val="5E7F5770"/>
    <w:rsid w:val="6C7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B4CF1"/>
  <w15:chartTrackingRefBased/>
  <w15:docId w15:val="{E934FC5E-E80A-4901-8138-F3B1572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12"/>
  </w:style>
  <w:style w:type="paragraph" w:styleId="Heading1">
    <w:name w:val="heading 1"/>
    <w:basedOn w:val="Normal"/>
    <w:next w:val="Normal"/>
    <w:uiPriority w:val="9"/>
    <w:qFormat/>
    <w:rsid w:val="00F3107B"/>
    <w:pPr>
      <w:keepNext/>
      <w:keepLines/>
      <w:spacing w:before="40" w:after="40" w:line="276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F3107B"/>
    <w:pPr>
      <w:keepNext/>
      <w:keepLines/>
      <w:spacing w:before="40" w:after="40" w:line="276" w:lineRule="auto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42"/>
  </w:style>
  <w:style w:type="paragraph" w:styleId="Footer">
    <w:name w:val="footer"/>
    <w:basedOn w:val="Normal"/>
    <w:link w:val="FooterChar"/>
    <w:uiPriority w:val="99"/>
    <w:unhideWhenUsed/>
    <w:rsid w:val="008C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42"/>
  </w:style>
  <w:style w:type="table" w:styleId="TableGrid">
    <w:name w:val="Table Grid"/>
    <w:basedOn w:val="TableNormal"/>
    <w:rsid w:val="008C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7742"/>
  </w:style>
  <w:style w:type="paragraph" w:styleId="BalloonText">
    <w:name w:val="Balloon Text"/>
    <w:basedOn w:val="Normal"/>
    <w:link w:val="BalloonTextChar"/>
    <w:uiPriority w:val="99"/>
    <w:semiHidden/>
    <w:unhideWhenUsed/>
    <w:rsid w:val="008C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777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95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07B6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8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9E417BCA74499F8C74C049DA91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FC07-9238-482B-AD03-01129A08008E}"/>
      </w:docPartPr>
      <w:docPartBody>
        <w:p w:rsidR="00DB594D" w:rsidRDefault="00DB594D">
          <w:r w:rsidRPr="00717755">
            <w:rPr>
              <w:rStyle w:val="PlaceholderText"/>
            </w:rPr>
            <w:t>[Document Title]</w:t>
          </w:r>
        </w:p>
      </w:docPartBody>
    </w:docPart>
    <w:docPart>
      <w:docPartPr>
        <w:name w:val="4B5B55E4EABC409D8A552F68BE98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D24F-5BEC-47CF-AF53-1C563877A633}"/>
      </w:docPartPr>
      <w:docPartBody>
        <w:p w:rsidR="00DB594D" w:rsidRDefault="00DB594D">
          <w:r w:rsidRPr="00717755">
            <w:rPr>
              <w:rStyle w:val="PlaceholderText"/>
            </w:rPr>
            <w:t>[Approval Date]</w:t>
          </w:r>
        </w:p>
      </w:docPartBody>
    </w:docPart>
    <w:docPart>
      <w:docPartPr>
        <w:name w:val="63C302B411504E178DF27A80C2F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30A4-E0DF-4B19-8E74-7F9258C89B93}"/>
      </w:docPartPr>
      <w:docPartBody>
        <w:p w:rsidR="00745D8A" w:rsidRDefault="00745D8A">
          <w:r w:rsidRPr="00B134FF">
            <w:rPr>
              <w:rStyle w:val="PlaceholderText"/>
            </w:rPr>
            <w:t>[Document ID]</w:t>
          </w:r>
        </w:p>
      </w:docPartBody>
    </w:docPart>
    <w:docPart>
      <w:docPartPr>
        <w:name w:val="515721C2E82B44978B587305DFB1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468E-4277-4B22-BB4D-8A793A4C39CA}"/>
      </w:docPartPr>
      <w:docPartBody>
        <w:p w:rsidR="00D87080" w:rsidRDefault="00DB594D">
          <w:pPr>
            <w:pStyle w:val="515721C2E82B44978B587305DFB11917"/>
          </w:pPr>
          <w:r w:rsidRPr="00717755">
            <w:rPr>
              <w:rStyle w:val="PlaceholderText"/>
            </w:rPr>
            <w:t>[Document Category]</w:t>
          </w:r>
        </w:p>
      </w:docPartBody>
    </w:docPart>
    <w:docPart>
      <w:docPartPr>
        <w:name w:val="8498262132824A7DB5A9A4632F2B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8F2C-B3BC-47BD-950F-558867728EF2}"/>
      </w:docPartPr>
      <w:docPartBody>
        <w:p w:rsidR="00D87080" w:rsidRDefault="00DB594D">
          <w:pPr>
            <w:pStyle w:val="8498262132824A7DB5A9A4632F2BE085"/>
          </w:pPr>
          <w:r w:rsidRPr="00717755">
            <w:rPr>
              <w:rStyle w:val="PlaceholderText"/>
            </w:rPr>
            <w:t>[Document Audience]</w:t>
          </w:r>
        </w:p>
      </w:docPartBody>
    </w:docPart>
    <w:docPart>
      <w:docPartPr>
        <w:name w:val="F2864CAC1E8C4EEDA83648271186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F2E4-2822-4869-BD4D-659AB39EB650}"/>
      </w:docPartPr>
      <w:docPartBody>
        <w:p w:rsidR="00A26D48" w:rsidRDefault="00484A80">
          <w:r w:rsidRPr="00552FBA">
            <w:rPr>
              <w:rStyle w:val="PlaceholderText"/>
            </w:rPr>
            <w:t>[Doc Owner Role]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B1"/>
    <w:rsid w:val="000941AD"/>
    <w:rsid w:val="001B2651"/>
    <w:rsid w:val="002401B1"/>
    <w:rsid w:val="00270EE3"/>
    <w:rsid w:val="00276DEA"/>
    <w:rsid w:val="002E126E"/>
    <w:rsid w:val="0031219E"/>
    <w:rsid w:val="00336AF6"/>
    <w:rsid w:val="00393FF5"/>
    <w:rsid w:val="003E0A90"/>
    <w:rsid w:val="003E7BC8"/>
    <w:rsid w:val="004567F9"/>
    <w:rsid w:val="00484A80"/>
    <w:rsid w:val="004944AB"/>
    <w:rsid w:val="00522161"/>
    <w:rsid w:val="00551DA2"/>
    <w:rsid w:val="006E3DBE"/>
    <w:rsid w:val="00745D8A"/>
    <w:rsid w:val="007775A8"/>
    <w:rsid w:val="007E21F2"/>
    <w:rsid w:val="00836BB0"/>
    <w:rsid w:val="008A30CC"/>
    <w:rsid w:val="008A37E3"/>
    <w:rsid w:val="00974242"/>
    <w:rsid w:val="00986627"/>
    <w:rsid w:val="009A0F52"/>
    <w:rsid w:val="00A26D48"/>
    <w:rsid w:val="00A46229"/>
    <w:rsid w:val="00A83D8E"/>
    <w:rsid w:val="00AD2394"/>
    <w:rsid w:val="00BE43BF"/>
    <w:rsid w:val="00C67C69"/>
    <w:rsid w:val="00D02D7E"/>
    <w:rsid w:val="00D87080"/>
    <w:rsid w:val="00DB594D"/>
    <w:rsid w:val="00E15B80"/>
    <w:rsid w:val="00E62818"/>
    <w:rsid w:val="00F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A80"/>
  </w:style>
  <w:style w:type="paragraph" w:customStyle="1" w:styleId="515721C2E82B44978B587305DFB11917">
    <w:name w:val="515721C2E82B44978B587305DFB11917"/>
    <w:rPr>
      <w:kern w:val="2"/>
      <w14:ligatures w14:val="standardContextual"/>
    </w:rPr>
  </w:style>
  <w:style w:type="paragraph" w:customStyle="1" w:styleId="8498262132824A7DB5A9A4632F2BE085">
    <w:name w:val="8498262132824A7DB5A9A4632F2BE08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HRPP xmlns="7ddcbadc-d3de-48fa-832c-2c9760052782" xsi:nil="true"/>
    <Approval_x0020_Date xmlns="7ddcbadc-d3de-48fa-832c-2c9760052782">2023-12-11T13:30:00+00:00</Approval_x0020_Date>
    <Future_x0020_Review_x0020_Date xmlns="7ddcbadc-d3de-48fa-832c-2c9760052782">2025-12-04T13:30:00+00:00</Future_x0020_Review_x0020_Date>
    <Team xmlns="7ddcbadc-d3de-48fa-832c-2c9760052782">6</Team>
    <Approval_x0020_Status xmlns="7ddcbadc-d3de-48fa-832c-2c9760052782">Approved</Approval_x0020_Status>
    <Document_x0020_Type xmlns="7ddcbadc-d3de-48fa-832c-2c9760052782">1</Document_x0020_Type>
    <Document_x0020_ID xmlns="7ddcbadc-d3de-48fa-832c-2c9760052782">MAR F3.1.1</Document_x0020_ID>
    <Document_x0020_Title xmlns="7ddcbadc-d3de-48fa-832c-2c9760052782">Serious breaches report form – sponsor</Document_x0020_Title>
    <Version_x0020_Number xmlns="7ddcbadc-d3de-48fa-832c-2c9760052782">21</Version_x0020_Number>
    <Document_x0020_Category xmlns="7ddcbadc-d3de-48fa-832c-2c9760052782">7</Document_x0020_Category>
    <Document_x0020_Audience xmlns="7ddcbadc-d3de-48fa-832c-2c9760052782">3</Document_x0020_Audience>
    <Doc_x0020_Owner_x0020_Role xmlns="7ddcbadc-d3de-48fa-832c-2c9760052782">Director of Operations</Doc_x0020_Owner_x0020_Ro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9652A8D714E4481CC13B8A24C7329" ma:contentTypeVersion="18" ma:contentTypeDescription="Create a new document." ma:contentTypeScope="" ma:versionID="5b07c1584f0eb4d3ad664135073a7a60">
  <xsd:schema xmlns:xsd="http://www.w3.org/2001/XMLSchema" xmlns:xs="http://www.w3.org/2001/XMLSchema" xmlns:p="http://schemas.microsoft.com/office/2006/metadata/properties" xmlns:ns1="7ddcbadc-d3de-48fa-832c-2c9760052782" xmlns:ns3="d2607d2c-50a2-4384-9ba0-b877ded2b3c8" targetNamespace="http://schemas.microsoft.com/office/2006/metadata/properties" ma:root="true" ma:fieldsID="4bb57ff58d3e9f602a6ca8ebb1f12e01" ns1:_="" ns3:_="">
    <xsd:import namespace="7ddcbadc-d3de-48fa-832c-2c9760052782"/>
    <xsd:import namespace="d2607d2c-50a2-4384-9ba0-b877ded2b3c8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Document_x0020_Audience" minOccurs="0"/>
                <xsd:element ref="ns1:Document_x0020_ID" minOccurs="0"/>
                <xsd:element ref="ns1:Document_x0020_Title" minOccurs="0"/>
                <xsd:element ref="ns1:Approval_x0020_Status" minOccurs="0"/>
                <xsd:element ref="ns1:Approval_x0020_Date" minOccurs="0"/>
                <xsd:element ref="ns1:AAHRPP" minOccurs="0"/>
                <xsd:element ref="ns1:Document_x0020_Category" minOccurs="0"/>
                <xsd:element ref="ns1:Future_x0020_Review_x0020_Date" minOccurs="0"/>
                <xsd:element ref="ns1:Team" minOccurs="0"/>
                <xsd:element ref="ns1:Version_x0020_Number" minOccurs="0"/>
                <xsd:element ref="ns1:Doc_x0020_Owner_x0020_Role" minOccurs="0"/>
                <xsd:element ref="ns3:MediaServiceObjectDetectorVersions" minOccurs="0"/>
                <xsd:element ref="ns1:Document_x0020_Type_x003a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cbadc-d3de-48fa-832c-2c976005278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list="{443f46e1-8eb3-4ce2-9cd4-f8f561ab541b}" ma:internalName="Document_x0020_Type" ma:readOnly="false" ma:showField="DocumentType" ma:web="7ddcbadc-d3de-48fa-832c-2c9760052782">
      <xsd:simpleType>
        <xsd:restriction base="dms:Lookup"/>
      </xsd:simpleType>
    </xsd:element>
    <xsd:element name="Document_x0020_Audience" ma:index="1" nillable="true" ma:displayName="Document Audience" ma:list="{443f46e1-8eb3-4ce2-9cd4-f8f561ab541b}" ma:internalName="Document_x0020_Audience" ma:readOnly="false" ma:showField="DocumentAudience" ma:web="7ddcbadc-d3de-48fa-832c-2c9760052782">
      <xsd:simpleType>
        <xsd:restriction base="dms:Lookup"/>
      </xsd:simpleType>
    </xsd:element>
    <xsd:element name="Document_x0020_ID" ma:index="2" nillable="true" ma:displayName="Document ID" ma:internalName="Document_x0020_ID" ma:readOnly="false">
      <xsd:simpleType>
        <xsd:restriction base="dms:Text">
          <xsd:maxLength value="255"/>
        </xsd:restriction>
      </xsd:simpleType>
    </xsd:element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Approval_x0020_Status" ma:index="5" nillable="true" ma:displayName="Approval Status" ma:format="Dropdown" ma:internalName="Approval_x0020_Status" ma:readOnly="false">
      <xsd:simpleType>
        <xsd:restriction base="dms:Choice">
          <xsd:enumeration value="Rejected"/>
          <xsd:enumeration value="Approved"/>
          <xsd:enumeration value="Pending Review"/>
        </xsd:restriction>
      </xsd:simpleType>
    </xsd:element>
    <xsd:element name="Approval_x0020_Date" ma:index="6" nillable="true" ma:displayName="Approval Date" ma:format="DateOnly" ma:internalName="Approval_x0020_Date" ma:readOnly="false">
      <xsd:simpleType>
        <xsd:restriction base="dms:DateTime"/>
      </xsd:simpleType>
    </xsd:element>
    <xsd:element name="AAHRPP" ma:index="7" nillable="true" ma:displayName="AAHRPP" ma:internalName="AAHRPP" ma:readOnly="false">
      <xsd:simpleType>
        <xsd:restriction base="dms:Note">
          <xsd:maxLength value="255"/>
        </xsd:restriction>
      </xsd:simpleType>
    </xsd:element>
    <xsd:element name="Document_x0020_Category" ma:index="8" nillable="true" ma:displayName="Document Category" ma:list="{443f46e1-8eb3-4ce2-9cd4-f8f561ab541b}" ma:internalName="Document_x0020_Category" ma:readOnly="false" ma:showField="DocumentCategory" ma:web="7ddcbadc-d3de-48fa-832c-2c9760052782">
      <xsd:simpleType>
        <xsd:restriction base="dms:Lookup"/>
      </xsd:simpleType>
    </xsd:element>
    <xsd:element name="Future_x0020_Review_x0020_Date" ma:index="9" nillable="true" ma:displayName="Future Review Date" ma:format="DateOnly" ma:internalName="Future_x0020_Review_x0020_Date" ma:readOnly="false">
      <xsd:simpleType>
        <xsd:restriction base="dms:DateTime"/>
      </xsd:simpleType>
    </xsd:element>
    <xsd:element name="Team" ma:index="10" nillable="true" ma:displayName="Team" ma:list="{bb0e1520-8e8d-4563-9da6-e209b22d1957}" ma:internalName="Team" ma:readOnly="false" ma:showField="Title" ma:web="7ddcbadc-d3de-48fa-832c-2c9760052782">
      <xsd:simpleType>
        <xsd:restriction base="dms:Lookup"/>
      </xsd:simpleType>
    </xsd:element>
    <xsd:element name="Version_x0020_Number" ma:index="11" nillable="true" ma:displayName="Version Number" ma:decimals="0" ma:internalName="Version_x0020_Number" ma:readOnly="false">
      <xsd:simpleType>
        <xsd:restriction base="dms:Number"/>
      </xsd:simpleType>
    </xsd:element>
    <xsd:element name="Doc_x0020_Owner_x0020_Role" ma:index="12" nillable="true" ma:displayName="Doc Owner Role" ma:internalName="Doc_x0020_Owner_x0020_Role" ma:readOnly="false">
      <xsd:simpleType>
        <xsd:restriction base="dms:Text">
          <xsd:maxLength value="255"/>
        </xsd:restriction>
      </xsd:simpleType>
    </xsd:element>
    <xsd:element name="Document_x0020_Type_x003a_Document_x0020_Type" ma:index="19" nillable="true" ma:displayName="Document Type:Document Type" ma:hidden="true" ma:list="{443f46e1-8eb3-4ce2-9cd4-f8f561ab541b}" ma:internalName="Document_x0020_Type_x003A_Document_x0020_Type" ma:readOnly="true" ma:showField="DocumentType" ma:web="7ddcbadc-d3de-48fa-832c-2c976005278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7d2c-50a2-4384-9ba0-b877ded2b3c8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5B5BF-3B76-4BE5-AD67-8849D0220F73}">
  <ds:schemaRefs>
    <ds:schemaRef ds:uri="http://schemas.microsoft.com/office/2006/metadata/properties"/>
    <ds:schemaRef ds:uri="http://schemas.microsoft.com/office/infopath/2007/PartnerControls"/>
    <ds:schemaRef ds:uri="7ddcbadc-d3de-48fa-832c-2c9760052782"/>
  </ds:schemaRefs>
</ds:datastoreItem>
</file>

<file path=customXml/itemProps2.xml><?xml version="1.0" encoding="utf-8"?>
<ds:datastoreItem xmlns:ds="http://schemas.openxmlformats.org/officeDocument/2006/customXml" ds:itemID="{70E4003E-7293-49F7-879D-3ED2163EB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F9576-B487-43C3-8196-6578D6CED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JerneenWilliams@bellberry.com.au</dc:creator>
  <cp:keywords/>
  <dc:description/>
  <cp:lastModifiedBy>Ben Limoux</cp:lastModifiedBy>
  <cp:revision>10</cp:revision>
  <dcterms:created xsi:type="dcterms:W3CDTF">2023-11-05T06:27:00Z</dcterms:created>
  <dcterms:modified xsi:type="dcterms:W3CDTF">2023-12-11T22:58:00Z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0x01010091C9652A8D714E4481CC13B8A24C7329</vt:lpwstr>
  </property>
  <property fmtid="{D5CDD505-2E9C-101B-9397-08002B2CF9AE}" pid="3" name="_dlc_DocIdItemGuid">
    <vt:lpwstr>8b47f271-8e24-45bc-bb42-716b7cecc9d0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WorkflowStatus">
    <vt:lpwstr>Draft</vt:lpwstr>
  </property>
  <property fmtid="{D5CDD505-2E9C-101B-9397-08002B2CF9AE}" pid="8" name="Website Document">
    <vt:lpwstr>Word</vt:lpwstr>
  </property>
  <property fmtid="{D5CDD505-2E9C-101B-9397-08002B2CF9AE}" pid="9" name="LastSubmitter">
    <vt:lpwstr>24</vt:lpwstr>
  </property>
</Properties>
</file>