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3C1C" w14:textId="163E7D58" w:rsidR="00390784" w:rsidRPr="00850B96" w:rsidRDefault="00390784" w:rsidP="00390784">
      <w:pPr>
        <w:spacing w:before="40" w:after="40"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850B96">
        <w:rPr>
          <w:rFonts w:ascii="Arial" w:hAnsi="Arial" w:cs="Arial"/>
          <w:i/>
          <w:color w:val="FF0000"/>
          <w:sz w:val="20"/>
          <w:szCs w:val="20"/>
        </w:rPr>
        <w:t>Bellberry’s dedicated batch submission team will acknowledge receipt of your batch request within 4</w:t>
      </w:r>
      <w:r w:rsidR="00BF7F5F" w:rsidRPr="00850B96">
        <w:rPr>
          <w:rFonts w:ascii="Arial" w:hAnsi="Arial" w:cs="Arial"/>
          <w:i/>
          <w:color w:val="FF0000"/>
          <w:sz w:val="20"/>
          <w:szCs w:val="20"/>
        </w:rPr>
        <w:t>8</w:t>
      </w:r>
      <w:r w:rsidRPr="00850B96">
        <w:rPr>
          <w:rFonts w:ascii="Arial" w:hAnsi="Arial" w:cs="Arial"/>
          <w:i/>
          <w:color w:val="FF0000"/>
          <w:sz w:val="20"/>
          <w:szCs w:val="20"/>
        </w:rPr>
        <w:t xml:space="preserve"> hours of receipt. </w:t>
      </w:r>
      <w:r w:rsidR="00850B96" w:rsidRPr="00850B9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If</w:t>
      </w:r>
      <w:r w:rsidRPr="00850B96">
        <w:rPr>
          <w:rFonts w:ascii="Arial" w:hAnsi="Arial" w:cs="Arial"/>
          <w:b/>
          <w:i/>
          <w:color w:val="FF0000"/>
          <w:sz w:val="20"/>
          <w:szCs w:val="20"/>
        </w:rPr>
        <w:t xml:space="preserve"> you have not received acknowledgement of your batch request within 48 hours, please contact Bellberry on 08 8361 3222.</w:t>
      </w:r>
    </w:p>
    <w:p w14:paraId="54A8391C" w14:textId="77777777" w:rsidR="00E46684" w:rsidRDefault="00E46684" w:rsidP="00DB2A5C">
      <w:pPr>
        <w:spacing w:before="40" w:after="4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CF29058" w14:textId="765B63AC" w:rsidR="00E84A70" w:rsidRDefault="00766F2D" w:rsidP="00DB2A5C">
      <w:pPr>
        <w:spacing w:before="40" w:after="4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C6B01">
        <w:rPr>
          <w:rFonts w:ascii="Arial" w:hAnsi="Arial" w:cs="Arial"/>
          <w:i/>
          <w:iCs/>
          <w:sz w:val="20"/>
          <w:szCs w:val="20"/>
        </w:rPr>
        <w:t xml:space="preserve">Completing and submitting this form gives Bellberry the authority to process </w:t>
      </w:r>
      <w:r w:rsidR="006476B8">
        <w:rPr>
          <w:rFonts w:ascii="Arial" w:hAnsi="Arial" w:cs="Arial"/>
          <w:i/>
          <w:iCs/>
          <w:sz w:val="20"/>
          <w:szCs w:val="20"/>
        </w:rPr>
        <w:t xml:space="preserve">submissions </w:t>
      </w:r>
      <w:r w:rsidRPr="00DC6B01">
        <w:rPr>
          <w:rFonts w:ascii="Arial" w:hAnsi="Arial" w:cs="Arial"/>
          <w:i/>
          <w:iCs/>
          <w:sz w:val="20"/>
          <w:szCs w:val="20"/>
        </w:rPr>
        <w:t>in eProtocol on behalf of the</w:t>
      </w:r>
      <w:r w:rsidR="005A1F45">
        <w:rPr>
          <w:rFonts w:ascii="Arial" w:hAnsi="Arial" w:cs="Arial"/>
          <w:i/>
          <w:iCs/>
          <w:sz w:val="20"/>
          <w:szCs w:val="20"/>
        </w:rPr>
        <w:t xml:space="preserve"> </w:t>
      </w:r>
      <w:r w:rsidRPr="00DC6B01">
        <w:rPr>
          <w:rFonts w:ascii="Arial" w:hAnsi="Arial" w:cs="Arial"/>
          <w:i/>
          <w:iCs/>
          <w:sz w:val="20"/>
          <w:szCs w:val="20"/>
        </w:rPr>
        <w:t>site/sponsor. Before completing this form, the requestor must ensure they have discussed the submission with the relevant sites/sponsor to avoid duplication of work.</w:t>
      </w:r>
      <w:r w:rsidR="00112643">
        <w:rPr>
          <w:rFonts w:ascii="Arial" w:hAnsi="Arial" w:cs="Arial"/>
          <w:i/>
          <w:iCs/>
          <w:sz w:val="20"/>
          <w:szCs w:val="20"/>
        </w:rPr>
        <w:t xml:space="preserve"> </w:t>
      </w:r>
      <w:r w:rsidR="00B83CC1" w:rsidRPr="00E46684">
        <w:rPr>
          <w:rFonts w:ascii="Arial" w:hAnsi="Arial" w:cs="Arial"/>
          <w:i/>
          <w:iCs/>
          <w:sz w:val="20"/>
          <w:szCs w:val="20"/>
        </w:rPr>
        <w:t>Following this, our standard procedure of review and decision outcome will take place.</w:t>
      </w:r>
    </w:p>
    <w:p w14:paraId="6C4486EE" w14:textId="77777777" w:rsidR="002558A8" w:rsidRDefault="002558A8" w:rsidP="00DB2A5C">
      <w:pPr>
        <w:spacing w:before="40" w:after="4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B0BB200" w14:textId="525D9C5D" w:rsidR="002558A8" w:rsidRDefault="002558A8" w:rsidP="00DB2A5C">
      <w:pPr>
        <w:spacing w:before="40" w:after="4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Please email this form to </w:t>
      </w:r>
      <w:hyperlink r:id="rId10" w:history="1">
        <w:r w:rsidRPr="00DE7C25">
          <w:rPr>
            <w:rStyle w:val="Hyperlink"/>
            <w:rFonts w:ascii="Arial" w:hAnsi="Arial" w:cs="Arial"/>
            <w:i/>
            <w:iCs/>
            <w:sz w:val="20"/>
            <w:szCs w:val="20"/>
          </w:rPr>
          <w:t>bellberry@bellberry.com.au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39C642B" w14:textId="77777777" w:rsidR="00850B96" w:rsidRDefault="00850B96" w:rsidP="00850B96">
      <w:pPr>
        <w:spacing w:before="40" w:after="4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B9F8718" w14:textId="0CF25D4B" w:rsidR="0046147A" w:rsidRPr="0046147A" w:rsidRDefault="00DE51D7" w:rsidP="0046147A">
      <w:pPr>
        <w:spacing w:before="40" w:after="4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Please note: a batched submission </w:t>
      </w:r>
      <w:r w:rsidR="00D03D35">
        <w:rPr>
          <w:rFonts w:ascii="Arial" w:hAnsi="Arial" w:cs="Arial"/>
          <w:i/>
          <w:iCs/>
          <w:sz w:val="20"/>
          <w:szCs w:val="20"/>
        </w:rPr>
        <w:t xml:space="preserve">may </w:t>
      </w:r>
      <w:r>
        <w:rPr>
          <w:rFonts w:ascii="Arial" w:hAnsi="Arial" w:cs="Arial"/>
          <w:i/>
          <w:iCs/>
          <w:sz w:val="20"/>
          <w:szCs w:val="20"/>
        </w:rPr>
        <w:t>attract a fee</w:t>
      </w:r>
      <w:r w:rsidR="00B653C3">
        <w:rPr>
          <w:rFonts w:ascii="Arial" w:hAnsi="Arial" w:cs="Arial"/>
          <w:i/>
          <w:iCs/>
          <w:sz w:val="20"/>
          <w:szCs w:val="20"/>
        </w:rPr>
        <w:t>. When available, this will be published here: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1" w:history="1">
        <w:r w:rsidR="007439C7" w:rsidRPr="00660A72">
          <w:rPr>
            <w:rStyle w:val="Hyperlink"/>
            <w:rFonts w:ascii="Arial" w:hAnsi="Arial" w:cs="Arial"/>
            <w:i/>
            <w:iCs/>
            <w:sz w:val="20"/>
            <w:szCs w:val="20"/>
          </w:rPr>
          <w:t>https://bellberry.com.au/im-a-researcher/our-fees/</w:t>
        </w:r>
      </w:hyperlink>
      <w:r w:rsidR="006D718A">
        <w:rPr>
          <w:rStyle w:val="Hyperlink"/>
          <w:rFonts w:ascii="Arial" w:hAnsi="Arial" w:cs="Arial"/>
          <w:i/>
          <w:iCs/>
          <w:sz w:val="20"/>
          <w:szCs w:val="20"/>
        </w:rPr>
        <w:t>.</w:t>
      </w:r>
      <w:r w:rsidR="007439C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20E9216" w14:textId="77777777" w:rsidR="00766F2D" w:rsidRPr="00D07229" w:rsidRDefault="00766F2D" w:rsidP="00DB2A5C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</w:p>
    <w:p w14:paraId="64074542" w14:textId="77777777" w:rsidR="00766F2D" w:rsidRPr="00DC528A" w:rsidRDefault="00766F2D" w:rsidP="00DB2A5C">
      <w:pPr>
        <w:pBdr>
          <w:bottom w:val="single" w:sz="4" w:space="1" w:color="D0CECE" w:themeColor="background2" w:themeShade="E6"/>
        </w:pBdr>
        <w:spacing w:before="40" w:after="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528A">
        <w:rPr>
          <w:rFonts w:ascii="Arial" w:hAnsi="Arial" w:cs="Arial"/>
          <w:b/>
          <w:bCs/>
          <w:noProof/>
          <w:sz w:val="20"/>
          <w:szCs w:val="20"/>
        </w:rPr>
        <w:t xml:space="preserve">Requestor: </w:t>
      </w:r>
      <w:r w:rsidRPr="00DC528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C528A">
        <w:rPr>
          <w:rFonts w:ascii="Arial" w:hAnsi="Arial" w:cs="Arial"/>
          <w:b/>
          <w:bCs/>
          <w:sz w:val="20"/>
          <w:szCs w:val="20"/>
        </w:rPr>
        <w:tab/>
      </w:r>
      <w:r w:rsidRPr="00DC528A">
        <w:rPr>
          <w:rFonts w:ascii="Arial" w:hAnsi="Arial" w:cs="Arial"/>
          <w:b/>
          <w:bCs/>
          <w:sz w:val="20"/>
          <w:szCs w:val="20"/>
        </w:rPr>
        <w:tab/>
      </w:r>
    </w:p>
    <w:p w14:paraId="05F8EB11" w14:textId="77777777" w:rsidR="00766F2D" w:rsidRPr="00DC6B01" w:rsidRDefault="00766F2D" w:rsidP="00DB2A5C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</w:p>
    <w:p w14:paraId="395EA8D8" w14:textId="77777777" w:rsidR="00766F2D" w:rsidRPr="00DC528A" w:rsidRDefault="00766F2D" w:rsidP="00DB2A5C">
      <w:pPr>
        <w:pBdr>
          <w:bottom w:val="single" w:sz="4" w:space="1" w:color="D0CECE" w:themeColor="background2" w:themeShade="E6"/>
        </w:pBdr>
        <w:spacing w:before="40" w:after="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528A">
        <w:rPr>
          <w:rFonts w:ascii="Arial" w:hAnsi="Arial" w:cs="Arial"/>
          <w:b/>
          <w:bCs/>
          <w:sz w:val="20"/>
          <w:szCs w:val="20"/>
        </w:rPr>
        <w:t xml:space="preserve">Organisation: </w:t>
      </w:r>
      <w:r w:rsidRPr="00DC528A">
        <w:rPr>
          <w:rFonts w:ascii="Arial" w:hAnsi="Arial" w:cs="Arial"/>
          <w:b/>
          <w:bCs/>
          <w:sz w:val="20"/>
          <w:szCs w:val="20"/>
        </w:rPr>
        <w:tab/>
      </w:r>
      <w:r w:rsidRPr="00DC528A">
        <w:rPr>
          <w:rFonts w:ascii="Arial" w:hAnsi="Arial" w:cs="Arial"/>
          <w:b/>
          <w:bCs/>
          <w:sz w:val="20"/>
          <w:szCs w:val="20"/>
        </w:rPr>
        <w:tab/>
      </w:r>
      <w:r w:rsidRPr="00DC528A">
        <w:rPr>
          <w:rFonts w:ascii="Arial" w:hAnsi="Arial" w:cs="Arial"/>
          <w:b/>
          <w:bCs/>
          <w:sz w:val="20"/>
          <w:szCs w:val="20"/>
        </w:rPr>
        <w:tab/>
      </w:r>
    </w:p>
    <w:p w14:paraId="7F802CBF" w14:textId="0813C7EF" w:rsidR="00766F2D" w:rsidRDefault="00766F2D" w:rsidP="00DB2A5C">
      <w:pPr>
        <w:spacing w:before="40" w:after="4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C6B01">
        <w:rPr>
          <w:rFonts w:ascii="Arial" w:hAnsi="Arial" w:cs="Arial"/>
          <w:i/>
          <w:iCs/>
          <w:sz w:val="20"/>
          <w:szCs w:val="20"/>
        </w:rPr>
        <w:t>(</w:t>
      </w:r>
      <w:r w:rsidR="00F51C24">
        <w:rPr>
          <w:rFonts w:ascii="Arial" w:hAnsi="Arial" w:cs="Arial"/>
          <w:i/>
          <w:iCs/>
          <w:sz w:val="20"/>
          <w:szCs w:val="20"/>
        </w:rPr>
        <w:t>N</w:t>
      </w:r>
      <w:r w:rsidRPr="00DC6B01">
        <w:rPr>
          <w:rFonts w:ascii="Arial" w:hAnsi="Arial" w:cs="Arial"/>
          <w:i/>
          <w:iCs/>
          <w:sz w:val="20"/>
          <w:szCs w:val="20"/>
        </w:rPr>
        <w:t xml:space="preserve">ame the </w:t>
      </w:r>
      <w:r w:rsidR="00E32B0F">
        <w:rPr>
          <w:rFonts w:ascii="Arial" w:hAnsi="Arial" w:cs="Arial"/>
          <w:i/>
          <w:iCs/>
          <w:sz w:val="20"/>
          <w:szCs w:val="20"/>
        </w:rPr>
        <w:t>requestor’s organisation</w:t>
      </w:r>
      <w:r w:rsidR="00EE7813">
        <w:rPr>
          <w:rFonts w:ascii="Arial" w:hAnsi="Arial" w:cs="Arial"/>
          <w:i/>
          <w:iCs/>
          <w:sz w:val="20"/>
          <w:szCs w:val="20"/>
        </w:rPr>
        <w:t>, i.e. the research site, sponso</w:t>
      </w:r>
      <w:r w:rsidR="00770FFB">
        <w:rPr>
          <w:rFonts w:ascii="Arial" w:hAnsi="Arial" w:cs="Arial"/>
          <w:i/>
          <w:iCs/>
          <w:sz w:val="20"/>
          <w:szCs w:val="20"/>
        </w:rPr>
        <w:t xml:space="preserve">r </w:t>
      </w:r>
      <w:r w:rsidR="00EE7813">
        <w:rPr>
          <w:rFonts w:ascii="Arial" w:hAnsi="Arial" w:cs="Arial"/>
          <w:i/>
          <w:iCs/>
          <w:sz w:val="20"/>
          <w:szCs w:val="20"/>
        </w:rPr>
        <w:t>or CRO</w:t>
      </w:r>
      <w:r w:rsidR="00710CF8">
        <w:rPr>
          <w:rFonts w:ascii="Arial" w:hAnsi="Arial" w:cs="Arial"/>
          <w:i/>
          <w:iCs/>
          <w:sz w:val="20"/>
          <w:szCs w:val="20"/>
        </w:rPr>
        <w:t>.</w:t>
      </w:r>
      <w:r w:rsidRPr="00DC6B01">
        <w:rPr>
          <w:rFonts w:ascii="Arial" w:hAnsi="Arial" w:cs="Arial"/>
          <w:i/>
          <w:iCs/>
          <w:sz w:val="20"/>
          <w:szCs w:val="20"/>
        </w:rPr>
        <w:t>)</w:t>
      </w:r>
    </w:p>
    <w:p w14:paraId="253D57C9" w14:textId="3D5D6E78" w:rsidR="00F8481D" w:rsidRDefault="00F8481D" w:rsidP="00DB2A5C">
      <w:pPr>
        <w:spacing w:before="40" w:after="4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19D02BE" w14:textId="6D07177E" w:rsidR="00660E29" w:rsidRDefault="00F8481D" w:rsidP="00660E29">
      <w:pPr>
        <w:spacing w:before="40" w:after="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8481D">
        <w:rPr>
          <w:rFonts w:ascii="Arial" w:hAnsi="Arial" w:cs="Arial"/>
          <w:b/>
          <w:bCs/>
          <w:sz w:val="20"/>
          <w:szCs w:val="20"/>
        </w:rPr>
        <w:t xml:space="preserve">Invoice </w:t>
      </w:r>
      <w:r>
        <w:rPr>
          <w:rFonts w:ascii="Arial" w:hAnsi="Arial" w:cs="Arial"/>
          <w:b/>
          <w:bCs/>
          <w:sz w:val="20"/>
          <w:szCs w:val="20"/>
        </w:rPr>
        <w:t xml:space="preserve">details for batch submissions: </w:t>
      </w:r>
    </w:p>
    <w:p w14:paraId="05020B90" w14:textId="2AC43215" w:rsidR="002F117C" w:rsidRDefault="002F117C" w:rsidP="00660E29">
      <w:pPr>
        <w:pBdr>
          <w:top w:val="single" w:sz="4" w:space="1" w:color="D0CECE" w:themeColor="background2" w:themeShade="E6"/>
          <w:bottom w:val="single" w:sz="4" w:space="1" w:color="D0CECE" w:themeColor="background2" w:themeShade="E6"/>
        </w:pBdr>
        <w:spacing w:before="40" w:after="4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DF5806D" w14:textId="77777777" w:rsidR="00660E29" w:rsidRDefault="00660E29" w:rsidP="00DB2A5C">
      <w:pPr>
        <w:spacing w:before="40" w:after="4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AECB25B" w14:textId="51CEE1D6" w:rsidR="00537982" w:rsidRPr="005C05D8" w:rsidRDefault="00537982" w:rsidP="00660E29">
      <w:pPr>
        <w:pBdr>
          <w:top w:val="single" w:sz="4" w:space="1" w:color="D0CECE" w:themeColor="background2" w:themeShade="E6"/>
        </w:pBdr>
        <w:spacing w:before="40" w:after="4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C05D8">
        <w:rPr>
          <w:rFonts w:ascii="Arial" w:hAnsi="Arial" w:cs="Arial"/>
          <w:i/>
          <w:iCs/>
          <w:sz w:val="18"/>
          <w:szCs w:val="18"/>
        </w:rPr>
        <w:t>(</w:t>
      </w:r>
      <w:r w:rsidR="002F117C" w:rsidRPr="005C05D8">
        <w:rPr>
          <w:rFonts w:ascii="Arial" w:hAnsi="Arial" w:cs="Arial"/>
          <w:i/>
          <w:iCs/>
          <w:sz w:val="18"/>
          <w:szCs w:val="18"/>
        </w:rPr>
        <w:t>I</w:t>
      </w:r>
      <w:r w:rsidRPr="005C05D8">
        <w:rPr>
          <w:rFonts w:ascii="Arial" w:hAnsi="Arial" w:cs="Arial"/>
          <w:i/>
          <w:iCs/>
          <w:sz w:val="18"/>
          <w:szCs w:val="18"/>
        </w:rPr>
        <w:t>nclude who the invoice should be made out to, company, address and billing reference</w:t>
      </w:r>
      <w:r w:rsidR="002F117C" w:rsidRPr="005C05D8">
        <w:rPr>
          <w:rFonts w:ascii="Arial" w:hAnsi="Arial" w:cs="Arial"/>
          <w:i/>
          <w:iCs/>
          <w:sz w:val="18"/>
          <w:szCs w:val="18"/>
        </w:rPr>
        <w:t>. Cost will be confirmed by Bellberry in application receipt email.)</w:t>
      </w:r>
    </w:p>
    <w:p w14:paraId="4B2F85A7" w14:textId="77777777" w:rsidR="00660E29" w:rsidRDefault="00660E29" w:rsidP="00DB2A5C">
      <w:pPr>
        <w:spacing w:before="40" w:after="4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51CD152" w14:textId="6AE40A67" w:rsidR="00505FCD" w:rsidRPr="005C05D8" w:rsidRDefault="00505FCD" w:rsidP="00DB2A5C">
      <w:pPr>
        <w:spacing w:before="40" w:after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Or</w:t>
      </w:r>
      <w:r w:rsidR="00363BA5">
        <w:rPr>
          <w:rFonts w:ascii="Arial" w:hAnsi="Arial" w:cs="Arial"/>
          <w:b/>
          <w:bCs/>
          <w:sz w:val="20"/>
          <w:szCs w:val="20"/>
        </w:rPr>
        <w:t xml:space="preserve">: </w:t>
      </w:r>
      <w:r w:rsidR="005C05D8"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ill</w:t>
      </w:r>
      <w:r w:rsidR="00363BA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 tax invoice contact provided in eProtoco</w:t>
      </w:r>
      <w:r w:rsidR="00363BA5">
        <w:rPr>
          <w:rFonts w:ascii="Arial" w:hAnsi="Arial" w:cs="Arial"/>
          <w:b/>
          <w:bCs/>
          <w:sz w:val="20"/>
          <w:szCs w:val="20"/>
        </w:rPr>
        <w:t xml:space="preserve">l </w:t>
      </w:r>
      <w:r w:rsidR="005C05D8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5354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D8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393C5151" w14:textId="77777777" w:rsidR="00D23744" w:rsidRDefault="00D23744">
      <w:pPr>
        <w:rPr>
          <w:rFonts w:ascii="Arial" w:hAnsi="Arial" w:cs="Arial"/>
          <w:b/>
          <w:sz w:val="24"/>
          <w:szCs w:val="24"/>
        </w:rPr>
      </w:pPr>
    </w:p>
    <w:p w14:paraId="15318F9B" w14:textId="3C1A424F" w:rsidR="00D23744" w:rsidRDefault="006B35D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Where relevant, p</w:t>
      </w:r>
      <w:r w:rsidR="00D23744" w:rsidRPr="00D23744">
        <w:rPr>
          <w:rFonts w:ascii="Arial" w:hAnsi="Arial" w:cs="Arial"/>
          <w:bCs/>
          <w:sz w:val="20"/>
          <w:szCs w:val="20"/>
        </w:rPr>
        <w:t xml:space="preserve">lease complete </w:t>
      </w:r>
      <w:r>
        <w:rPr>
          <w:rFonts w:ascii="Arial" w:hAnsi="Arial" w:cs="Arial"/>
          <w:bCs/>
          <w:sz w:val="20"/>
          <w:szCs w:val="20"/>
        </w:rPr>
        <w:t xml:space="preserve">the eProtocol questions provided in </w:t>
      </w:r>
      <w:r w:rsidR="00D23744" w:rsidRPr="00D23744">
        <w:rPr>
          <w:rFonts w:ascii="Arial" w:hAnsi="Arial" w:cs="Arial"/>
          <w:bCs/>
          <w:sz w:val="20"/>
          <w:szCs w:val="20"/>
        </w:rPr>
        <w:t>the following form</w:t>
      </w:r>
      <w:r w:rsidR="003C6D6B">
        <w:rPr>
          <w:rFonts w:ascii="Arial" w:hAnsi="Arial" w:cs="Arial"/>
          <w:bCs/>
          <w:sz w:val="20"/>
          <w:szCs w:val="20"/>
        </w:rPr>
        <w:t>(</w:t>
      </w:r>
      <w:r w:rsidR="00D23744" w:rsidRPr="00D23744">
        <w:rPr>
          <w:rFonts w:ascii="Arial" w:hAnsi="Arial" w:cs="Arial"/>
          <w:bCs/>
          <w:sz w:val="20"/>
          <w:szCs w:val="20"/>
        </w:rPr>
        <w:t>s</w:t>
      </w:r>
      <w:r w:rsidR="003C6D6B">
        <w:rPr>
          <w:rFonts w:ascii="Arial" w:hAnsi="Arial" w:cs="Arial"/>
          <w:bCs/>
          <w:sz w:val="20"/>
          <w:szCs w:val="20"/>
        </w:rPr>
        <w:t>)</w:t>
      </w:r>
      <w:r w:rsidR="00D23744" w:rsidRPr="00D23744">
        <w:rPr>
          <w:rFonts w:ascii="Arial" w:hAnsi="Arial" w:cs="Arial"/>
          <w:bCs/>
          <w:sz w:val="20"/>
          <w:szCs w:val="20"/>
        </w:rPr>
        <w:t xml:space="preserve"> and attach to this </w:t>
      </w:r>
      <w:r>
        <w:rPr>
          <w:rFonts w:ascii="Arial" w:hAnsi="Arial" w:cs="Arial"/>
          <w:bCs/>
          <w:sz w:val="20"/>
          <w:szCs w:val="20"/>
        </w:rPr>
        <w:t xml:space="preserve">batch </w:t>
      </w:r>
      <w:r w:rsidR="00D23744" w:rsidRPr="00D23744">
        <w:rPr>
          <w:rFonts w:ascii="Arial" w:hAnsi="Arial" w:cs="Arial"/>
          <w:bCs/>
          <w:sz w:val="20"/>
          <w:szCs w:val="20"/>
        </w:rPr>
        <w:t xml:space="preserve">submission: </w:t>
      </w:r>
    </w:p>
    <w:p w14:paraId="4717DE55" w14:textId="77777777" w:rsidR="003C6D6B" w:rsidRPr="003C6D6B" w:rsidRDefault="003C6D6B" w:rsidP="003C6D6B">
      <w:pPr>
        <w:pStyle w:val="ListParagraph"/>
        <w:numPr>
          <w:ilvl w:val="0"/>
          <w:numId w:val="2"/>
        </w:numPr>
        <w:spacing w:before="40" w:after="40" w:line="276" w:lineRule="auto"/>
        <w:jc w:val="both"/>
        <w:rPr>
          <w:rFonts w:ascii="Arial" w:hAnsi="Arial" w:cs="Arial"/>
          <w:sz w:val="20"/>
          <w:lang w:val="en-AU"/>
        </w:rPr>
      </w:pPr>
      <w:r w:rsidRPr="003C6D6B">
        <w:rPr>
          <w:rFonts w:ascii="Arial" w:hAnsi="Arial" w:cs="Arial"/>
          <w:sz w:val="20"/>
          <w:lang w:val="en-AU"/>
        </w:rPr>
        <w:t>MAR F1.1.2</w:t>
      </w:r>
      <w:r w:rsidRPr="003C6D6B">
        <w:rPr>
          <w:rFonts w:ascii="Arial" w:hAnsi="Arial" w:cs="Arial"/>
          <w:sz w:val="20"/>
          <w:lang w:val="en-AU"/>
        </w:rPr>
        <w:tab/>
        <w:t>Amendment form (eProtocol questions)</w:t>
      </w:r>
    </w:p>
    <w:p w14:paraId="79B92DE1" w14:textId="77777777" w:rsidR="003C6D6B" w:rsidRPr="003C6D6B" w:rsidRDefault="003C6D6B" w:rsidP="003C6D6B">
      <w:pPr>
        <w:pStyle w:val="ListParagraph"/>
        <w:numPr>
          <w:ilvl w:val="0"/>
          <w:numId w:val="2"/>
        </w:numPr>
        <w:spacing w:before="40" w:after="40" w:line="276" w:lineRule="auto"/>
        <w:jc w:val="both"/>
        <w:rPr>
          <w:rFonts w:ascii="Arial" w:hAnsi="Arial" w:cs="Arial"/>
          <w:sz w:val="20"/>
          <w:lang w:val="en-AU"/>
        </w:rPr>
      </w:pPr>
      <w:r w:rsidRPr="003C6D6B">
        <w:rPr>
          <w:rFonts w:ascii="Arial" w:hAnsi="Arial" w:cs="Arial"/>
          <w:sz w:val="20"/>
          <w:lang w:val="en-AU"/>
        </w:rPr>
        <w:t>MAR F2.1.1</w:t>
      </w:r>
      <w:r w:rsidRPr="003C6D6B">
        <w:rPr>
          <w:rFonts w:ascii="Arial" w:hAnsi="Arial" w:cs="Arial"/>
          <w:sz w:val="20"/>
          <w:lang w:val="en-AU"/>
        </w:rPr>
        <w:tab/>
        <w:t>Safety reporting (eProtocol questions)</w:t>
      </w:r>
    </w:p>
    <w:p w14:paraId="50220A1F" w14:textId="77777777" w:rsidR="003C6D6B" w:rsidRPr="003C6D6B" w:rsidRDefault="003C6D6B" w:rsidP="003C6D6B">
      <w:pPr>
        <w:pStyle w:val="ListParagraph"/>
        <w:numPr>
          <w:ilvl w:val="0"/>
          <w:numId w:val="2"/>
        </w:numPr>
        <w:spacing w:before="40" w:after="40" w:line="276" w:lineRule="auto"/>
        <w:jc w:val="both"/>
        <w:rPr>
          <w:rFonts w:ascii="Arial" w:hAnsi="Arial" w:cs="Arial"/>
          <w:sz w:val="20"/>
          <w:lang w:val="en-AU"/>
        </w:rPr>
      </w:pPr>
      <w:r w:rsidRPr="003C6D6B">
        <w:rPr>
          <w:rFonts w:ascii="Arial" w:hAnsi="Arial" w:cs="Arial"/>
          <w:sz w:val="20"/>
          <w:lang w:val="en-AU"/>
        </w:rPr>
        <w:t>MAR F3.1.3</w:t>
      </w:r>
      <w:r w:rsidRPr="003C6D6B">
        <w:rPr>
          <w:rFonts w:ascii="Arial" w:hAnsi="Arial" w:cs="Arial"/>
          <w:sz w:val="20"/>
          <w:lang w:val="en-AU"/>
        </w:rPr>
        <w:tab/>
        <w:t>Protocol violation form (eProtocol questions)</w:t>
      </w:r>
    </w:p>
    <w:p w14:paraId="44EB2AFE" w14:textId="77777777" w:rsidR="003C6D6B" w:rsidRPr="003C6D6B" w:rsidRDefault="003C6D6B" w:rsidP="003C6D6B">
      <w:pPr>
        <w:pStyle w:val="ListParagraph"/>
        <w:numPr>
          <w:ilvl w:val="0"/>
          <w:numId w:val="2"/>
        </w:numPr>
        <w:spacing w:before="40" w:after="40" w:line="276" w:lineRule="auto"/>
        <w:jc w:val="both"/>
        <w:rPr>
          <w:rFonts w:ascii="Arial" w:hAnsi="Arial" w:cs="Arial"/>
          <w:sz w:val="20"/>
          <w:lang w:val="en-AU"/>
        </w:rPr>
      </w:pPr>
      <w:r w:rsidRPr="003C6D6B">
        <w:rPr>
          <w:rFonts w:ascii="Arial" w:hAnsi="Arial" w:cs="Arial"/>
          <w:sz w:val="20"/>
          <w:lang w:val="en-AU"/>
        </w:rPr>
        <w:t>MAR F4.1.1</w:t>
      </w:r>
      <w:r w:rsidRPr="003C6D6B">
        <w:rPr>
          <w:rFonts w:ascii="Arial" w:hAnsi="Arial" w:cs="Arial"/>
          <w:sz w:val="20"/>
          <w:lang w:val="en-AU"/>
        </w:rPr>
        <w:tab/>
        <w:t>Progress report (eProtocol questions)</w:t>
      </w:r>
    </w:p>
    <w:p w14:paraId="0CDD230D" w14:textId="77777777" w:rsidR="003C6D6B" w:rsidRPr="003C6D6B" w:rsidRDefault="003C6D6B" w:rsidP="003C6D6B">
      <w:pPr>
        <w:pStyle w:val="ListParagraph"/>
        <w:numPr>
          <w:ilvl w:val="0"/>
          <w:numId w:val="2"/>
        </w:numPr>
        <w:spacing w:before="40" w:after="40" w:line="276" w:lineRule="auto"/>
        <w:jc w:val="both"/>
        <w:rPr>
          <w:rFonts w:ascii="Arial" w:hAnsi="Arial" w:cs="Arial"/>
          <w:sz w:val="20"/>
          <w:lang w:val="en-AU"/>
        </w:rPr>
      </w:pPr>
      <w:r w:rsidRPr="003C6D6B">
        <w:rPr>
          <w:rFonts w:ascii="Arial" w:hAnsi="Arial" w:cs="Arial"/>
          <w:sz w:val="20"/>
          <w:lang w:val="en-AU"/>
        </w:rPr>
        <w:t>MAR F1.1.6</w:t>
      </w:r>
      <w:r w:rsidRPr="003C6D6B">
        <w:rPr>
          <w:rFonts w:ascii="Arial" w:hAnsi="Arial" w:cs="Arial"/>
          <w:sz w:val="20"/>
          <w:lang w:val="en-AU"/>
        </w:rPr>
        <w:tab/>
        <w:t xml:space="preserve">HREC notification template - change in PI </w:t>
      </w:r>
    </w:p>
    <w:p w14:paraId="1A9655DC" w14:textId="77777777" w:rsidR="003C6D6B" w:rsidRPr="00345176" w:rsidRDefault="003C6D6B" w:rsidP="003C6D6B">
      <w:pPr>
        <w:pStyle w:val="ListParagraph"/>
        <w:numPr>
          <w:ilvl w:val="0"/>
          <w:numId w:val="2"/>
        </w:numPr>
        <w:spacing w:before="40" w:after="40" w:line="276" w:lineRule="auto"/>
        <w:jc w:val="both"/>
      </w:pPr>
      <w:r w:rsidRPr="003C6D6B">
        <w:rPr>
          <w:rFonts w:ascii="Arial" w:hAnsi="Arial" w:cs="Arial"/>
          <w:sz w:val="20"/>
          <w:lang w:val="en-AU"/>
        </w:rPr>
        <w:t>MAR F1.1.7</w:t>
      </w:r>
      <w:r w:rsidRPr="003C6D6B">
        <w:rPr>
          <w:rFonts w:ascii="Arial" w:hAnsi="Arial" w:cs="Arial"/>
          <w:sz w:val="20"/>
          <w:lang w:val="en-AU"/>
        </w:rPr>
        <w:tab/>
        <w:t>HREC notification template - change in CPI</w:t>
      </w:r>
    </w:p>
    <w:p w14:paraId="3A971186" w14:textId="77777777" w:rsidR="00D23744" w:rsidRPr="00D23744" w:rsidRDefault="00D23744">
      <w:pPr>
        <w:rPr>
          <w:rFonts w:ascii="Arial" w:hAnsi="Arial" w:cs="Arial"/>
          <w:bCs/>
          <w:sz w:val="20"/>
          <w:szCs w:val="20"/>
        </w:rPr>
      </w:pPr>
    </w:p>
    <w:p w14:paraId="15AC9093" w14:textId="22C5B15A" w:rsidR="00FB24DD" w:rsidRDefault="00FB24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8C358E2" w14:textId="61871139" w:rsidR="00766F2D" w:rsidRDefault="00766F2D" w:rsidP="00DB2A5C">
      <w:pPr>
        <w:spacing w:before="40" w:after="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21AA">
        <w:rPr>
          <w:rFonts w:ascii="Arial" w:hAnsi="Arial" w:cs="Arial"/>
          <w:b/>
          <w:sz w:val="24"/>
          <w:szCs w:val="24"/>
        </w:rPr>
        <w:lastRenderedPageBreak/>
        <w:t>Amendments</w:t>
      </w:r>
      <w:r w:rsidR="00EB0840">
        <w:rPr>
          <w:rFonts w:ascii="Arial" w:hAnsi="Arial" w:cs="Arial"/>
          <w:b/>
          <w:sz w:val="24"/>
          <w:szCs w:val="24"/>
        </w:rPr>
        <w:t xml:space="preserve"> </w:t>
      </w:r>
    </w:p>
    <w:p w14:paraId="5935B017" w14:textId="502B8054" w:rsidR="00766F2D" w:rsidRPr="008A7FF3" w:rsidRDefault="00766F2D" w:rsidP="00DB2A5C">
      <w:pPr>
        <w:spacing w:before="40" w:after="4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A7FF3">
        <w:rPr>
          <w:rFonts w:ascii="Arial" w:hAnsi="Arial" w:cs="Arial"/>
          <w:b/>
          <w:sz w:val="20"/>
          <w:szCs w:val="20"/>
        </w:rPr>
        <w:t xml:space="preserve">Please summarise the proposed amendment </w:t>
      </w:r>
      <w:r w:rsidR="00390D8A">
        <w:rPr>
          <w:rFonts w:ascii="Arial" w:hAnsi="Arial" w:cs="Arial"/>
          <w:b/>
          <w:sz w:val="20"/>
          <w:szCs w:val="20"/>
        </w:rPr>
        <w:t>and consider the following</w:t>
      </w:r>
    </w:p>
    <w:p w14:paraId="7BB141F6" w14:textId="77777777" w:rsidR="00766F2D" w:rsidRPr="00DC6B01" w:rsidRDefault="00766F2D" w:rsidP="00DB2A5C">
      <w:pPr>
        <w:pStyle w:val="ListParagraph"/>
        <w:numPr>
          <w:ilvl w:val="0"/>
          <w:numId w:val="1"/>
        </w:numPr>
        <w:spacing w:before="40" w:after="4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DC6B01">
        <w:rPr>
          <w:rFonts w:ascii="Arial" w:hAnsi="Arial" w:cs="Arial"/>
          <w:bCs/>
          <w:sz w:val="20"/>
          <w:szCs w:val="20"/>
        </w:rPr>
        <w:t>Please outline what will</w:t>
      </w:r>
      <w:r w:rsidRPr="00DC6B01">
        <w:rPr>
          <w:rFonts w:ascii="Arial" w:hAnsi="Arial" w:cs="Arial"/>
          <w:sz w:val="20"/>
          <w:szCs w:val="20"/>
        </w:rPr>
        <w:t xml:space="preserve"> happen with participants in screening, on treatment and in follow-up. </w:t>
      </w:r>
    </w:p>
    <w:p w14:paraId="5A3C71E0" w14:textId="77777777" w:rsidR="00766F2D" w:rsidRPr="00DC6B01" w:rsidRDefault="00766F2D" w:rsidP="00DB2A5C">
      <w:pPr>
        <w:pStyle w:val="ListParagraph"/>
        <w:numPr>
          <w:ilvl w:val="0"/>
          <w:numId w:val="1"/>
        </w:numPr>
        <w:spacing w:before="40" w:after="4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DC6B01">
        <w:rPr>
          <w:rFonts w:ascii="Arial" w:hAnsi="Arial" w:cs="Arial"/>
          <w:sz w:val="20"/>
          <w:szCs w:val="20"/>
        </w:rPr>
        <w:t xml:space="preserve">How will participants be informed of these changes? </w:t>
      </w:r>
    </w:p>
    <w:p w14:paraId="5BE993C9" w14:textId="77777777" w:rsidR="00766F2D" w:rsidRPr="00DC6B01" w:rsidRDefault="00766F2D" w:rsidP="00DB2A5C">
      <w:pPr>
        <w:pStyle w:val="ListParagraph"/>
        <w:numPr>
          <w:ilvl w:val="0"/>
          <w:numId w:val="1"/>
        </w:numPr>
        <w:spacing w:before="40" w:after="4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DC6B01">
        <w:rPr>
          <w:rFonts w:ascii="Arial" w:hAnsi="Arial" w:cs="Arial"/>
          <w:sz w:val="20"/>
          <w:szCs w:val="20"/>
        </w:rPr>
        <w:t>If the changes will impact ongoing IMP supply to participants, please comment.</w:t>
      </w:r>
    </w:p>
    <w:p w14:paraId="2AD77810" w14:textId="2473B280" w:rsidR="00766F2D" w:rsidRPr="00DC6B01" w:rsidRDefault="00766F2D" w:rsidP="00DB2A5C">
      <w:pPr>
        <w:pStyle w:val="ListParagraph"/>
        <w:numPr>
          <w:ilvl w:val="0"/>
          <w:numId w:val="1"/>
        </w:numPr>
        <w:spacing w:before="40" w:after="4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DC6B01">
        <w:rPr>
          <w:rFonts w:ascii="Arial" w:hAnsi="Arial" w:cs="Arial"/>
          <w:sz w:val="20"/>
          <w:szCs w:val="20"/>
        </w:rPr>
        <w:t>If the changes require a change to the risk-based monitoring</w:t>
      </w:r>
      <w:r>
        <w:rPr>
          <w:rFonts w:ascii="Arial" w:hAnsi="Arial" w:cs="Arial"/>
          <w:sz w:val="20"/>
          <w:szCs w:val="20"/>
        </w:rPr>
        <w:t xml:space="preserve"> or other monitoring arrangements</w:t>
      </w:r>
      <w:r w:rsidRPr="00DC6B01">
        <w:rPr>
          <w:rFonts w:ascii="Arial" w:hAnsi="Arial" w:cs="Arial"/>
          <w:sz w:val="20"/>
          <w:szCs w:val="20"/>
        </w:rPr>
        <w:t>, please comment</w:t>
      </w:r>
      <w:r>
        <w:rPr>
          <w:rFonts w:ascii="Arial" w:hAnsi="Arial" w:cs="Arial"/>
          <w:sz w:val="20"/>
          <w:szCs w:val="20"/>
        </w:rPr>
        <w:t xml:space="preserve"> (e.g. means for sending urgent data to sponsors when physical site monitoring is unavailable)</w:t>
      </w:r>
      <w:r w:rsidR="00DC528A">
        <w:rPr>
          <w:rFonts w:ascii="Arial" w:hAnsi="Arial" w:cs="Arial"/>
          <w:sz w:val="20"/>
          <w:szCs w:val="20"/>
        </w:rPr>
        <w:t>.</w:t>
      </w:r>
    </w:p>
    <w:p w14:paraId="2725C2D3" w14:textId="77777777" w:rsidR="00766F2D" w:rsidRPr="00DC6B01" w:rsidRDefault="00766F2D" w:rsidP="00DB2A5C">
      <w:pPr>
        <w:pStyle w:val="ListParagraph"/>
        <w:numPr>
          <w:ilvl w:val="0"/>
          <w:numId w:val="1"/>
        </w:numPr>
        <w:spacing w:before="40" w:after="4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DC6B01">
        <w:rPr>
          <w:rFonts w:ascii="Arial" w:hAnsi="Arial" w:cs="Arial"/>
          <w:sz w:val="20"/>
          <w:szCs w:val="20"/>
        </w:rPr>
        <w:t>Duration of impact (fixed vs until further notice), please comment.</w:t>
      </w:r>
    </w:p>
    <w:p w14:paraId="6EAFD74A" w14:textId="24316DB3" w:rsidR="00766F2D" w:rsidRDefault="00766F2D" w:rsidP="00DB2A5C">
      <w:pPr>
        <w:pStyle w:val="ListParagraph"/>
        <w:numPr>
          <w:ilvl w:val="0"/>
          <w:numId w:val="1"/>
        </w:numPr>
        <w:spacing w:before="40" w:after="4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DC6B01">
        <w:rPr>
          <w:rFonts w:ascii="Arial" w:hAnsi="Arial" w:cs="Arial"/>
          <w:sz w:val="20"/>
          <w:szCs w:val="20"/>
        </w:rPr>
        <w:t>Measures taken after temporary halt/early termination of trial</w:t>
      </w:r>
      <w:r>
        <w:rPr>
          <w:rFonts w:ascii="Arial" w:hAnsi="Arial" w:cs="Arial"/>
          <w:sz w:val="20"/>
          <w:szCs w:val="20"/>
        </w:rPr>
        <w:t>.</w:t>
      </w:r>
    </w:p>
    <w:p w14:paraId="174A2B92" w14:textId="7E1AE487" w:rsidR="001D6186" w:rsidRDefault="001D6186" w:rsidP="00DB2A5C">
      <w:pPr>
        <w:pStyle w:val="ListParagraph"/>
        <w:numPr>
          <w:ilvl w:val="0"/>
          <w:numId w:val="1"/>
        </w:numPr>
        <w:spacing w:before="40" w:after="4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amendment require a PI change at any site?</w:t>
      </w:r>
    </w:p>
    <w:p w14:paraId="5D3528D4" w14:textId="398B9813" w:rsidR="00390D8A" w:rsidRDefault="00390D8A" w:rsidP="00DB2A5C">
      <w:pPr>
        <w:pStyle w:val="ListParagraph"/>
        <w:numPr>
          <w:ilvl w:val="0"/>
          <w:numId w:val="1"/>
        </w:numPr>
        <w:spacing w:before="40" w:after="4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F16E7">
        <w:rPr>
          <w:rFonts w:ascii="Arial" w:hAnsi="Arial" w:cs="Arial"/>
          <w:sz w:val="20"/>
          <w:szCs w:val="20"/>
        </w:rPr>
        <w:t>f this is a protocol or IB update, is there a change to the PICF?</w:t>
      </w:r>
      <w:r w:rsidR="002F5D9D">
        <w:rPr>
          <w:rFonts w:ascii="Arial" w:hAnsi="Arial" w:cs="Arial"/>
          <w:sz w:val="20"/>
          <w:szCs w:val="20"/>
        </w:rPr>
        <w:t xml:space="preserve"> </w:t>
      </w:r>
      <w:r w:rsidR="00E2020E">
        <w:rPr>
          <w:rFonts w:ascii="Arial" w:hAnsi="Arial" w:cs="Arial"/>
          <w:sz w:val="20"/>
          <w:szCs w:val="20"/>
        </w:rPr>
        <w:t>Please attach clean and tracked versions of documents to your batch submission</w:t>
      </w:r>
      <w:r w:rsidR="00573D32">
        <w:rPr>
          <w:rFonts w:ascii="Arial" w:hAnsi="Arial" w:cs="Arial"/>
          <w:sz w:val="20"/>
          <w:szCs w:val="20"/>
        </w:rPr>
        <w:t>.</w:t>
      </w:r>
      <w:r w:rsidR="00E2020E">
        <w:rPr>
          <w:rFonts w:ascii="Arial" w:hAnsi="Arial" w:cs="Arial"/>
          <w:sz w:val="20"/>
          <w:szCs w:val="20"/>
        </w:rPr>
        <w:t xml:space="preserve"> </w:t>
      </w:r>
      <w:r w:rsidR="002F5D9D">
        <w:rPr>
          <w:rFonts w:ascii="Arial" w:hAnsi="Arial" w:cs="Arial"/>
          <w:sz w:val="20"/>
          <w:szCs w:val="20"/>
        </w:rPr>
        <w:t>(</w:t>
      </w:r>
      <w:r w:rsidR="00E2020E">
        <w:rPr>
          <w:rFonts w:ascii="Arial" w:hAnsi="Arial" w:cs="Arial"/>
          <w:sz w:val="20"/>
          <w:szCs w:val="20"/>
        </w:rPr>
        <w:t>T</w:t>
      </w:r>
      <w:r w:rsidR="002F5D9D">
        <w:rPr>
          <w:rFonts w:ascii="Arial" w:hAnsi="Arial" w:cs="Arial"/>
          <w:sz w:val="20"/>
          <w:szCs w:val="20"/>
        </w:rPr>
        <w:t>his incurs a general amendment fee as per the standard Bellberry fees</w:t>
      </w:r>
      <w:r w:rsidR="00573D32">
        <w:rPr>
          <w:rFonts w:ascii="Arial" w:hAnsi="Arial" w:cs="Arial"/>
          <w:sz w:val="20"/>
          <w:szCs w:val="20"/>
        </w:rPr>
        <w:t>.</w:t>
      </w:r>
      <w:r w:rsidR="002F5D9D">
        <w:rPr>
          <w:rFonts w:ascii="Arial" w:hAnsi="Arial" w:cs="Arial"/>
          <w:sz w:val="20"/>
          <w:szCs w:val="20"/>
        </w:rPr>
        <w:t>)</w:t>
      </w:r>
    </w:p>
    <w:p w14:paraId="4FB09BE3" w14:textId="77777777" w:rsidR="00243476" w:rsidRDefault="00243476" w:rsidP="00243476">
      <w:pPr>
        <w:pStyle w:val="ListParagraph"/>
        <w:spacing w:before="40" w:after="40"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p w14:paraId="6AE32C63" w14:textId="52449E32" w:rsidR="00766F2D" w:rsidRDefault="00766F2D" w:rsidP="002176AC">
      <w:pPr>
        <w:pBdr>
          <w:top w:val="single" w:sz="4" w:space="1" w:color="D0CECE" w:themeColor="background2" w:themeShade="E6"/>
          <w:left w:val="single" w:sz="4" w:space="4" w:color="D0CECE" w:themeColor="background2" w:themeShade="E6"/>
          <w:bottom w:val="single" w:sz="4" w:space="1" w:color="D0CECE" w:themeColor="background2" w:themeShade="E6"/>
          <w:right w:val="single" w:sz="4" w:space="4" w:color="D0CECE" w:themeColor="background2" w:themeShade="E6"/>
        </w:pBd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1944213" w14:textId="77777777" w:rsidR="002176AC" w:rsidRDefault="002176AC" w:rsidP="002176AC">
      <w:pPr>
        <w:pBdr>
          <w:top w:val="single" w:sz="4" w:space="1" w:color="D0CECE" w:themeColor="background2" w:themeShade="E6"/>
          <w:left w:val="single" w:sz="4" w:space="4" w:color="D0CECE" w:themeColor="background2" w:themeShade="E6"/>
          <w:bottom w:val="single" w:sz="4" w:space="1" w:color="D0CECE" w:themeColor="background2" w:themeShade="E6"/>
          <w:right w:val="single" w:sz="4" w:space="4" w:color="D0CECE" w:themeColor="background2" w:themeShade="E6"/>
        </w:pBd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D1E5AC2" w14:textId="77777777" w:rsidR="002176AC" w:rsidRDefault="002176AC" w:rsidP="002176AC">
      <w:pPr>
        <w:pBdr>
          <w:top w:val="single" w:sz="4" w:space="1" w:color="D0CECE" w:themeColor="background2" w:themeShade="E6"/>
          <w:left w:val="single" w:sz="4" w:space="4" w:color="D0CECE" w:themeColor="background2" w:themeShade="E6"/>
          <w:bottom w:val="single" w:sz="4" w:space="1" w:color="D0CECE" w:themeColor="background2" w:themeShade="E6"/>
          <w:right w:val="single" w:sz="4" w:space="4" w:color="D0CECE" w:themeColor="background2" w:themeShade="E6"/>
        </w:pBd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C8E6783" w14:textId="77777777" w:rsidR="002176AC" w:rsidRDefault="002176AC" w:rsidP="002176AC">
      <w:pPr>
        <w:pBdr>
          <w:top w:val="single" w:sz="4" w:space="1" w:color="D0CECE" w:themeColor="background2" w:themeShade="E6"/>
          <w:left w:val="single" w:sz="4" w:space="4" w:color="D0CECE" w:themeColor="background2" w:themeShade="E6"/>
          <w:bottom w:val="single" w:sz="4" w:space="1" w:color="D0CECE" w:themeColor="background2" w:themeShade="E6"/>
          <w:right w:val="single" w:sz="4" w:space="4" w:color="D0CECE" w:themeColor="background2" w:themeShade="E6"/>
        </w:pBd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0C087B7" w14:textId="77777777" w:rsidR="002176AC" w:rsidRDefault="002176AC" w:rsidP="002176AC">
      <w:pPr>
        <w:pBdr>
          <w:top w:val="single" w:sz="4" w:space="1" w:color="D0CECE" w:themeColor="background2" w:themeShade="E6"/>
          <w:left w:val="single" w:sz="4" w:space="4" w:color="D0CECE" w:themeColor="background2" w:themeShade="E6"/>
          <w:bottom w:val="single" w:sz="4" w:space="1" w:color="D0CECE" w:themeColor="background2" w:themeShade="E6"/>
          <w:right w:val="single" w:sz="4" w:space="4" w:color="D0CECE" w:themeColor="background2" w:themeShade="E6"/>
        </w:pBd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82EAFA" w14:textId="77777777" w:rsidR="002176AC" w:rsidRDefault="002176AC" w:rsidP="002176AC">
      <w:pPr>
        <w:pBdr>
          <w:top w:val="single" w:sz="4" w:space="1" w:color="D0CECE" w:themeColor="background2" w:themeShade="E6"/>
          <w:left w:val="single" w:sz="4" w:space="4" w:color="D0CECE" w:themeColor="background2" w:themeShade="E6"/>
          <w:bottom w:val="single" w:sz="4" w:space="1" w:color="D0CECE" w:themeColor="background2" w:themeShade="E6"/>
          <w:right w:val="single" w:sz="4" w:space="4" w:color="D0CECE" w:themeColor="background2" w:themeShade="E6"/>
        </w:pBd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5F3506E" w14:textId="77777777" w:rsidR="002176AC" w:rsidRPr="002176AC" w:rsidRDefault="002176AC" w:rsidP="00B33E4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B1345AC" w14:textId="77777777" w:rsidR="000B0D66" w:rsidRDefault="000B0D66" w:rsidP="00DB2A5C">
      <w:pPr>
        <w:spacing w:before="40" w:after="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489D6B6" w14:textId="3827D496" w:rsidR="00766F2D" w:rsidRDefault="00766F2D" w:rsidP="00DB2A5C">
      <w:pPr>
        <w:spacing w:before="40" w:after="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21AA">
        <w:rPr>
          <w:rFonts w:ascii="Arial" w:hAnsi="Arial" w:cs="Arial"/>
          <w:b/>
          <w:sz w:val="24"/>
          <w:szCs w:val="24"/>
        </w:rPr>
        <w:lastRenderedPageBreak/>
        <w:t>Attachments</w:t>
      </w:r>
      <w:r w:rsidRPr="001721AA">
        <w:rPr>
          <w:rFonts w:ascii="Arial" w:hAnsi="Arial" w:cs="Arial"/>
          <w:b/>
          <w:sz w:val="24"/>
          <w:szCs w:val="24"/>
        </w:rPr>
        <w:tab/>
      </w:r>
    </w:p>
    <w:p w14:paraId="0700DAEF" w14:textId="74D3AFF2" w:rsidR="00766F2D" w:rsidRDefault="00766F2D" w:rsidP="00DB2A5C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DC6B01">
        <w:rPr>
          <w:rFonts w:ascii="Arial" w:hAnsi="Arial" w:cs="Arial"/>
          <w:sz w:val="20"/>
          <w:szCs w:val="20"/>
        </w:rPr>
        <w:t xml:space="preserve">Attach relevant documents. It is important to accurately name the </w:t>
      </w:r>
      <w:r w:rsidR="002176AC">
        <w:rPr>
          <w:rFonts w:ascii="Arial" w:hAnsi="Arial" w:cs="Arial"/>
          <w:sz w:val="20"/>
          <w:szCs w:val="20"/>
        </w:rPr>
        <w:t>a</w:t>
      </w:r>
      <w:r w:rsidRPr="00DC6B01">
        <w:rPr>
          <w:rFonts w:ascii="Arial" w:hAnsi="Arial" w:cs="Arial"/>
          <w:sz w:val="20"/>
          <w:szCs w:val="20"/>
        </w:rPr>
        <w:t xml:space="preserve">ttachments as you want them to appear in the </w:t>
      </w:r>
      <w:r w:rsidR="002176AC">
        <w:rPr>
          <w:rFonts w:ascii="Arial" w:hAnsi="Arial" w:cs="Arial"/>
          <w:sz w:val="20"/>
          <w:szCs w:val="20"/>
        </w:rPr>
        <w:t>a</w:t>
      </w:r>
      <w:r w:rsidRPr="00DC6B01">
        <w:rPr>
          <w:rFonts w:ascii="Arial" w:hAnsi="Arial" w:cs="Arial"/>
          <w:sz w:val="20"/>
          <w:szCs w:val="20"/>
        </w:rPr>
        <w:t xml:space="preserve">pproval </w:t>
      </w:r>
      <w:r w:rsidR="002176AC">
        <w:rPr>
          <w:rFonts w:ascii="Arial" w:hAnsi="Arial" w:cs="Arial"/>
          <w:sz w:val="20"/>
          <w:szCs w:val="20"/>
        </w:rPr>
        <w:t>l</w:t>
      </w:r>
      <w:r w:rsidRPr="00DC6B01">
        <w:rPr>
          <w:rFonts w:ascii="Arial" w:hAnsi="Arial" w:cs="Arial"/>
          <w:sz w:val="20"/>
          <w:szCs w:val="20"/>
        </w:rPr>
        <w:t>etter.</w:t>
      </w:r>
    </w:p>
    <w:p w14:paraId="46DBC01E" w14:textId="4FC8BDE1" w:rsidR="00766F2D" w:rsidRPr="00DC6B01" w:rsidRDefault="00766F2D" w:rsidP="00DB2A5C">
      <w:pPr>
        <w:pStyle w:val="ListParagraph"/>
        <w:spacing w:before="40" w:after="4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2" w:space="0" w:color="D0CECE" w:themeColor="background2" w:themeShade="E6"/>
          <w:left w:val="single" w:sz="2" w:space="0" w:color="D0CECE" w:themeColor="background2" w:themeShade="E6"/>
          <w:bottom w:val="single" w:sz="2" w:space="0" w:color="D0CECE" w:themeColor="background2" w:themeShade="E6"/>
          <w:right w:val="single" w:sz="2" w:space="0" w:color="D0CECE" w:themeColor="background2" w:themeShade="E6"/>
          <w:insideH w:val="single" w:sz="2" w:space="0" w:color="D0CECE" w:themeColor="background2" w:themeShade="E6"/>
          <w:insideV w:val="single" w:sz="2" w:space="0" w:color="D0CECE" w:themeColor="background2" w:themeShade="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4959"/>
        <w:gridCol w:w="1559"/>
        <w:gridCol w:w="1701"/>
      </w:tblGrid>
      <w:tr w:rsidR="003D62D2" w:rsidRPr="00DC6B01" w14:paraId="6C7B53E6" w14:textId="77777777" w:rsidTr="0058787F">
        <w:trPr>
          <w:trHeight w:val="344"/>
        </w:trPr>
        <w:tc>
          <w:tcPr>
            <w:tcW w:w="995" w:type="dxa"/>
            <w:shd w:val="clear" w:color="auto" w:fill="E7E6E6" w:themeFill="background2"/>
          </w:tcPr>
          <w:p w14:paraId="52198332" w14:textId="2C0BCCA3" w:rsidR="003D62D2" w:rsidRPr="003D62D2" w:rsidRDefault="003D62D2" w:rsidP="00144D67">
            <w:pPr>
              <w:spacing w:before="40" w:after="40" w:line="276" w:lineRule="auto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62D2"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="00296D28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="0058787F">
              <w:rPr>
                <w:rFonts w:ascii="Arial" w:hAnsi="Arial" w:cs="Arial"/>
                <w:b/>
                <w:sz w:val="20"/>
                <w:szCs w:val="20"/>
              </w:rPr>
              <w:t xml:space="preserve">umber </w:t>
            </w:r>
          </w:p>
        </w:tc>
        <w:tc>
          <w:tcPr>
            <w:tcW w:w="4959" w:type="dxa"/>
            <w:shd w:val="clear" w:color="auto" w:fill="E7E6E6" w:themeFill="background2"/>
          </w:tcPr>
          <w:p w14:paraId="776608B3" w14:textId="6A8D844E" w:rsidR="003D62D2" w:rsidRPr="003D62D2" w:rsidRDefault="003D62D2" w:rsidP="00C30F9B">
            <w:pPr>
              <w:spacing w:before="40" w:after="40" w:line="276" w:lineRule="auto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62D2">
              <w:rPr>
                <w:rFonts w:ascii="Arial" w:hAnsi="Arial" w:cs="Arial"/>
                <w:b/>
                <w:sz w:val="20"/>
                <w:szCs w:val="20"/>
              </w:rPr>
              <w:t>Document Title</w:t>
            </w:r>
          </w:p>
        </w:tc>
        <w:tc>
          <w:tcPr>
            <w:tcW w:w="1559" w:type="dxa"/>
            <w:shd w:val="clear" w:color="auto" w:fill="E7E6E6" w:themeFill="background2"/>
          </w:tcPr>
          <w:p w14:paraId="2068B803" w14:textId="77777777" w:rsidR="003D62D2" w:rsidRPr="003D62D2" w:rsidRDefault="003D62D2" w:rsidP="00C30F9B">
            <w:pPr>
              <w:spacing w:before="40" w:after="40" w:line="276" w:lineRule="auto"/>
              <w:ind w:left="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62D2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701" w:type="dxa"/>
            <w:shd w:val="clear" w:color="auto" w:fill="E7E6E6" w:themeFill="background2"/>
          </w:tcPr>
          <w:p w14:paraId="6C67FDAA" w14:textId="77777777" w:rsidR="003D62D2" w:rsidRPr="003D62D2" w:rsidRDefault="003D62D2" w:rsidP="00C30F9B">
            <w:pPr>
              <w:spacing w:before="40" w:after="40" w:line="276" w:lineRule="auto"/>
              <w:ind w:left="6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62D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3D62D2" w:rsidRPr="00DC6B01" w14:paraId="003704AB" w14:textId="77777777" w:rsidTr="0058787F">
        <w:trPr>
          <w:trHeight w:val="345"/>
        </w:trPr>
        <w:tc>
          <w:tcPr>
            <w:tcW w:w="995" w:type="dxa"/>
          </w:tcPr>
          <w:p w14:paraId="3920CA3C" w14:textId="443A38D4" w:rsidR="003D62D2" w:rsidRPr="00DC6B01" w:rsidRDefault="003D62D2" w:rsidP="00144D67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59" w:type="dxa"/>
          </w:tcPr>
          <w:p w14:paraId="524E832F" w14:textId="328D4961" w:rsidR="003D62D2" w:rsidRPr="00DC6B01" w:rsidRDefault="003D62D2" w:rsidP="00C30F9B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0B79D1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4D154D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D2" w:rsidRPr="00DC6B01" w14:paraId="671524F1" w14:textId="77777777" w:rsidTr="0058787F">
        <w:trPr>
          <w:trHeight w:val="344"/>
        </w:trPr>
        <w:tc>
          <w:tcPr>
            <w:tcW w:w="995" w:type="dxa"/>
          </w:tcPr>
          <w:p w14:paraId="4A1F128C" w14:textId="6F7E535F" w:rsidR="003D62D2" w:rsidRPr="00DC6B01" w:rsidRDefault="003D62D2" w:rsidP="00144D67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59" w:type="dxa"/>
          </w:tcPr>
          <w:p w14:paraId="59BAB17E" w14:textId="7144D352" w:rsidR="003D62D2" w:rsidRPr="00DC6B01" w:rsidRDefault="003D62D2" w:rsidP="00C30F9B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381067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DA41A6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D2" w:rsidRPr="00DC6B01" w14:paraId="1A466159" w14:textId="77777777" w:rsidTr="0058787F">
        <w:trPr>
          <w:trHeight w:val="345"/>
        </w:trPr>
        <w:tc>
          <w:tcPr>
            <w:tcW w:w="995" w:type="dxa"/>
          </w:tcPr>
          <w:p w14:paraId="22A0CA51" w14:textId="351E46AF" w:rsidR="003D62D2" w:rsidRPr="00DC6B01" w:rsidRDefault="003D62D2" w:rsidP="00144D67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59" w:type="dxa"/>
          </w:tcPr>
          <w:p w14:paraId="07A84FB0" w14:textId="786BDCC2" w:rsidR="003D62D2" w:rsidRPr="00DC6B01" w:rsidRDefault="003D62D2" w:rsidP="00C30F9B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05DA1E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8DA02A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D2" w:rsidRPr="00DC6B01" w14:paraId="2B3BEE10" w14:textId="77777777" w:rsidTr="0058787F">
        <w:trPr>
          <w:trHeight w:val="344"/>
        </w:trPr>
        <w:tc>
          <w:tcPr>
            <w:tcW w:w="995" w:type="dxa"/>
          </w:tcPr>
          <w:p w14:paraId="05882126" w14:textId="0E542885" w:rsidR="003D62D2" w:rsidRPr="00DC6B01" w:rsidRDefault="003D62D2" w:rsidP="00144D67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59" w:type="dxa"/>
          </w:tcPr>
          <w:p w14:paraId="0E11DF8A" w14:textId="5D00F4F0" w:rsidR="003D62D2" w:rsidRPr="00DC6B01" w:rsidRDefault="003D62D2" w:rsidP="00C30F9B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B96163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D9EBE9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D2" w:rsidRPr="00DC6B01" w14:paraId="037BCC5A" w14:textId="77777777" w:rsidTr="0058787F">
        <w:trPr>
          <w:trHeight w:val="345"/>
        </w:trPr>
        <w:tc>
          <w:tcPr>
            <w:tcW w:w="995" w:type="dxa"/>
          </w:tcPr>
          <w:p w14:paraId="7C7EDEE4" w14:textId="06539042" w:rsidR="003D62D2" w:rsidRPr="00DC6B01" w:rsidRDefault="003D62D2" w:rsidP="00144D67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59" w:type="dxa"/>
          </w:tcPr>
          <w:p w14:paraId="763C54E9" w14:textId="08C17BC6" w:rsidR="003D62D2" w:rsidRPr="00DC6B01" w:rsidRDefault="003D62D2" w:rsidP="00C30F9B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926662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6E7B45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D2" w:rsidRPr="00DC6B01" w14:paraId="40AB0063" w14:textId="77777777" w:rsidTr="0058787F">
        <w:trPr>
          <w:trHeight w:val="344"/>
        </w:trPr>
        <w:tc>
          <w:tcPr>
            <w:tcW w:w="995" w:type="dxa"/>
          </w:tcPr>
          <w:p w14:paraId="6EFBDA47" w14:textId="686F1EDE" w:rsidR="003D62D2" w:rsidRPr="00DC6B01" w:rsidRDefault="003D62D2" w:rsidP="00144D67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59" w:type="dxa"/>
          </w:tcPr>
          <w:p w14:paraId="32DE6487" w14:textId="7C6FFAF7" w:rsidR="003D62D2" w:rsidRPr="00DC6B01" w:rsidRDefault="003D62D2" w:rsidP="00C30F9B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C35448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84FB57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D2" w:rsidRPr="00DC6B01" w14:paraId="43E8144A" w14:textId="77777777" w:rsidTr="0058787F">
        <w:trPr>
          <w:trHeight w:val="345"/>
        </w:trPr>
        <w:tc>
          <w:tcPr>
            <w:tcW w:w="995" w:type="dxa"/>
          </w:tcPr>
          <w:p w14:paraId="1E64A551" w14:textId="4056C2F3" w:rsidR="003D62D2" w:rsidRPr="00DC6B01" w:rsidRDefault="003D62D2" w:rsidP="00144D67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59" w:type="dxa"/>
          </w:tcPr>
          <w:p w14:paraId="3A3F7BD7" w14:textId="75CB96C9" w:rsidR="003D62D2" w:rsidRPr="00DC6B01" w:rsidRDefault="003D62D2" w:rsidP="00C30F9B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7EC418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359028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D2" w:rsidRPr="00DC6B01" w14:paraId="6287C6E1" w14:textId="77777777" w:rsidTr="0058787F">
        <w:trPr>
          <w:trHeight w:val="344"/>
        </w:trPr>
        <w:tc>
          <w:tcPr>
            <w:tcW w:w="995" w:type="dxa"/>
          </w:tcPr>
          <w:p w14:paraId="5681C55C" w14:textId="1B2AF94A" w:rsidR="003D62D2" w:rsidRPr="00DC6B01" w:rsidRDefault="003D62D2" w:rsidP="00144D67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59" w:type="dxa"/>
          </w:tcPr>
          <w:p w14:paraId="2C1A065E" w14:textId="1D6C1581" w:rsidR="003D62D2" w:rsidRPr="00DC6B01" w:rsidRDefault="003D62D2" w:rsidP="00C30F9B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730E06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EE0021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D2" w:rsidRPr="00DC6B01" w14:paraId="493626C4" w14:textId="77777777" w:rsidTr="0058787F">
        <w:trPr>
          <w:trHeight w:val="345"/>
        </w:trPr>
        <w:tc>
          <w:tcPr>
            <w:tcW w:w="995" w:type="dxa"/>
          </w:tcPr>
          <w:p w14:paraId="18AC33BB" w14:textId="51B4CDED" w:rsidR="003D62D2" w:rsidRPr="00DC6B01" w:rsidRDefault="003D62D2" w:rsidP="00144D67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59" w:type="dxa"/>
          </w:tcPr>
          <w:p w14:paraId="433C7C6C" w14:textId="4B33AE22" w:rsidR="003D62D2" w:rsidRPr="00DC6B01" w:rsidRDefault="003D62D2" w:rsidP="00C30F9B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7E1886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7F85A0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D2" w:rsidRPr="00DC6B01" w14:paraId="3EA4143E" w14:textId="77777777" w:rsidTr="0058787F">
        <w:trPr>
          <w:trHeight w:val="344"/>
        </w:trPr>
        <w:tc>
          <w:tcPr>
            <w:tcW w:w="995" w:type="dxa"/>
          </w:tcPr>
          <w:p w14:paraId="3C6E6487" w14:textId="19F6D87C" w:rsidR="003D62D2" w:rsidRPr="00DC6B01" w:rsidRDefault="003D62D2" w:rsidP="00144D67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</w:p>
        </w:tc>
        <w:tc>
          <w:tcPr>
            <w:tcW w:w="4959" w:type="dxa"/>
          </w:tcPr>
          <w:p w14:paraId="04603C76" w14:textId="393B8BC9" w:rsidR="003D62D2" w:rsidRPr="00DC6B01" w:rsidRDefault="003D62D2" w:rsidP="00C30F9B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FC1DB5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0C945A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D2" w:rsidRPr="00DC6B01" w14:paraId="130074F2" w14:textId="77777777" w:rsidTr="0058787F">
        <w:trPr>
          <w:trHeight w:val="345"/>
        </w:trPr>
        <w:tc>
          <w:tcPr>
            <w:tcW w:w="995" w:type="dxa"/>
          </w:tcPr>
          <w:p w14:paraId="4427800D" w14:textId="51827738" w:rsidR="003D62D2" w:rsidRPr="00DC6B01" w:rsidRDefault="00144D67" w:rsidP="00144D67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59" w:type="dxa"/>
          </w:tcPr>
          <w:p w14:paraId="24921FD4" w14:textId="19649EA9" w:rsidR="003D62D2" w:rsidRPr="00DC6B01" w:rsidRDefault="003D62D2" w:rsidP="00C30F9B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DBD412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637807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D2" w:rsidRPr="00DC6B01" w14:paraId="0143AD37" w14:textId="77777777" w:rsidTr="0058787F">
        <w:trPr>
          <w:trHeight w:val="344"/>
        </w:trPr>
        <w:tc>
          <w:tcPr>
            <w:tcW w:w="995" w:type="dxa"/>
          </w:tcPr>
          <w:p w14:paraId="35894838" w14:textId="50D5C8A7" w:rsidR="003D62D2" w:rsidRPr="00DC6B01" w:rsidRDefault="00144D67" w:rsidP="00144D67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</w:p>
        </w:tc>
        <w:tc>
          <w:tcPr>
            <w:tcW w:w="4959" w:type="dxa"/>
          </w:tcPr>
          <w:p w14:paraId="40AAEA36" w14:textId="741DC7DC" w:rsidR="003D62D2" w:rsidRPr="00DC6B01" w:rsidRDefault="003D62D2" w:rsidP="00C30F9B">
            <w:pPr>
              <w:pStyle w:val="TableParagraph"/>
              <w:spacing w:before="40" w:after="40" w:line="276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E7FF84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426C5B" w14:textId="77777777" w:rsidR="003D62D2" w:rsidRPr="00DC6B01" w:rsidRDefault="003D62D2" w:rsidP="00C30F9B">
            <w:pPr>
              <w:pStyle w:val="TableParagraph"/>
              <w:spacing w:before="40" w:after="40" w:line="276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C94CF0" w14:textId="1F3AA4B6" w:rsidR="006D718A" w:rsidRPr="00DC6B01" w:rsidRDefault="006D718A" w:rsidP="00DB2A5C">
      <w:pPr>
        <w:spacing w:before="40" w:after="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6B01">
        <w:rPr>
          <w:rFonts w:ascii="Arial" w:hAnsi="Arial" w:cs="Arial"/>
          <w:b/>
          <w:i/>
          <w:iCs/>
          <w:sz w:val="20"/>
          <w:szCs w:val="20"/>
        </w:rPr>
        <w:t>(</w:t>
      </w:r>
      <w:r w:rsidR="00FB0D40">
        <w:rPr>
          <w:rFonts w:ascii="Arial" w:hAnsi="Arial" w:cs="Arial"/>
          <w:b/>
          <w:i/>
          <w:iCs/>
          <w:sz w:val="20"/>
          <w:szCs w:val="20"/>
        </w:rPr>
        <w:t>A</w:t>
      </w:r>
      <w:r w:rsidRPr="00DC6B01">
        <w:rPr>
          <w:rFonts w:ascii="Arial" w:hAnsi="Arial" w:cs="Arial"/>
          <w:b/>
          <w:i/>
          <w:iCs/>
          <w:sz w:val="20"/>
          <w:szCs w:val="20"/>
        </w:rPr>
        <w:t>dd rows as required</w:t>
      </w:r>
      <w:r w:rsidR="00FB0D40">
        <w:rPr>
          <w:rFonts w:ascii="Arial" w:hAnsi="Arial" w:cs="Arial"/>
          <w:b/>
          <w:i/>
          <w:iCs/>
          <w:sz w:val="20"/>
          <w:szCs w:val="20"/>
        </w:rPr>
        <w:t>.</w:t>
      </w:r>
      <w:r w:rsidRPr="00DC6B01">
        <w:rPr>
          <w:rFonts w:ascii="Arial" w:hAnsi="Arial" w:cs="Arial"/>
          <w:b/>
          <w:i/>
          <w:iCs/>
          <w:sz w:val="20"/>
          <w:szCs w:val="20"/>
        </w:rPr>
        <w:t>)</w:t>
      </w:r>
    </w:p>
    <w:p w14:paraId="364DB79C" w14:textId="6E1E2ABD" w:rsidR="006D718A" w:rsidRDefault="006D718A" w:rsidP="00DB2A5C">
      <w:pPr>
        <w:spacing w:before="40" w:after="40" w:line="276" w:lineRule="auto"/>
        <w:sectPr w:rsidR="006D718A" w:rsidSect="005738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993" w:left="1276" w:header="720" w:footer="720" w:gutter="0"/>
          <w:cols w:space="720"/>
          <w:docGrid w:linePitch="360"/>
        </w:sectPr>
      </w:pPr>
    </w:p>
    <w:p w14:paraId="5E8999B6" w14:textId="77777777" w:rsidR="00B855B0" w:rsidRDefault="00B855B0" w:rsidP="00DB2A5C">
      <w:pPr>
        <w:spacing w:before="40" w:after="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21AA">
        <w:rPr>
          <w:rFonts w:ascii="Arial" w:hAnsi="Arial" w:cs="Arial"/>
          <w:b/>
          <w:sz w:val="24"/>
          <w:szCs w:val="24"/>
        </w:rPr>
        <w:lastRenderedPageBreak/>
        <w:t>Please list the sites</w:t>
      </w:r>
      <w:r>
        <w:rPr>
          <w:rFonts w:ascii="Arial" w:hAnsi="Arial" w:cs="Arial"/>
          <w:b/>
          <w:sz w:val="24"/>
          <w:szCs w:val="24"/>
        </w:rPr>
        <w:t>/studies</w:t>
      </w:r>
      <w:r w:rsidRPr="001721AA">
        <w:rPr>
          <w:rFonts w:ascii="Arial" w:hAnsi="Arial" w:cs="Arial"/>
          <w:b/>
          <w:sz w:val="24"/>
          <w:szCs w:val="24"/>
        </w:rPr>
        <w:t xml:space="preserve"> to which this request relates </w:t>
      </w:r>
    </w:p>
    <w:tbl>
      <w:tblPr>
        <w:tblStyle w:val="TableGrid"/>
        <w:tblW w:w="14737" w:type="dxa"/>
        <w:tblBorders>
          <w:top w:val="single" w:sz="2" w:space="0" w:color="D0CECE" w:themeColor="background2" w:themeShade="E6"/>
          <w:left w:val="single" w:sz="2" w:space="0" w:color="D0CECE" w:themeColor="background2" w:themeShade="E6"/>
          <w:bottom w:val="single" w:sz="2" w:space="0" w:color="D0CECE" w:themeColor="background2" w:themeShade="E6"/>
          <w:right w:val="single" w:sz="2" w:space="0" w:color="D0CECE" w:themeColor="background2" w:themeShade="E6"/>
          <w:insideH w:val="single" w:sz="2" w:space="0" w:color="D0CECE" w:themeColor="background2" w:themeShade="E6"/>
          <w:insideV w:val="single" w:sz="2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696"/>
        <w:gridCol w:w="5103"/>
        <w:gridCol w:w="1843"/>
        <w:gridCol w:w="1845"/>
        <w:gridCol w:w="1984"/>
        <w:gridCol w:w="2266"/>
      </w:tblGrid>
      <w:tr w:rsidR="000B0D66" w:rsidRPr="00DC6B01" w14:paraId="1CBCB8BD" w14:textId="32829841" w:rsidTr="00A7205F">
        <w:tc>
          <w:tcPr>
            <w:tcW w:w="1696" w:type="dxa"/>
            <w:shd w:val="clear" w:color="auto" w:fill="E7E6E6" w:themeFill="background2"/>
            <w:vAlign w:val="center"/>
          </w:tcPr>
          <w:p w14:paraId="66A7524B" w14:textId="77777777" w:rsidR="000B0D66" w:rsidRPr="00DC6B01" w:rsidRDefault="000B0D66" w:rsidP="00144D67">
            <w:pPr>
              <w:spacing w:before="40" w:after="4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HREC ID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433ED869" w14:textId="04B6CBD0" w:rsidR="000B0D66" w:rsidRPr="00DC6B01" w:rsidRDefault="000B0D66" w:rsidP="00144D67">
            <w:pPr>
              <w:spacing w:before="40" w:after="4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Title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C0CE3EF" w14:textId="7312F500" w:rsidR="000B0D66" w:rsidRPr="00DC6B01" w:rsidRDefault="000B0D66" w:rsidP="00144D67">
            <w:pPr>
              <w:spacing w:before="40" w:after="4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 </w:t>
            </w:r>
            <w:r w:rsidRPr="00DC6B0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5" w:type="dxa"/>
            <w:shd w:val="clear" w:color="auto" w:fill="E7E6E6" w:themeFill="background2"/>
            <w:vAlign w:val="center"/>
          </w:tcPr>
          <w:p w14:paraId="559115C0" w14:textId="77777777" w:rsidR="000B0D66" w:rsidRPr="00DC6B01" w:rsidRDefault="000B0D66" w:rsidP="00144D67">
            <w:pPr>
              <w:spacing w:before="40" w:after="4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Name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9FC3CFE" w14:textId="77777777" w:rsidR="000B0D66" w:rsidRPr="00DC6B01" w:rsidRDefault="000B0D66" w:rsidP="00144D67">
            <w:pPr>
              <w:spacing w:before="40" w:after="40" w:line="276" w:lineRule="auto"/>
              <w:jc w:val="both"/>
              <w:rPr>
                <w:rFonts w:ascii="Arial" w:hAnsi="Arial" w:cs="Arial"/>
                <w:b/>
              </w:rPr>
            </w:pPr>
            <w:r w:rsidRPr="00DC6B01">
              <w:rPr>
                <w:rFonts w:ascii="Arial" w:hAnsi="Arial" w:cs="Arial"/>
                <w:b/>
              </w:rPr>
              <w:t xml:space="preserve">Recruitment Status </w:t>
            </w:r>
          </w:p>
        </w:tc>
        <w:tc>
          <w:tcPr>
            <w:tcW w:w="2266" w:type="dxa"/>
            <w:shd w:val="clear" w:color="auto" w:fill="E7E6E6" w:themeFill="background2"/>
          </w:tcPr>
          <w:p w14:paraId="7B9FF783" w14:textId="77777777" w:rsidR="000B0D66" w:rsidRDefault="003D62D2" w:rsidP="00144D67">
            <w:pPr>
              <w:spacing w:before="40" w:after="4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A</w:t>
            </w:r>
            <w:r w:rsidR="00327D57">
              <w:rPr>
                <w:rFonts w:ascii="Arial" w:hAnsi="Arial" w:cs="Arial"/>
                <w:b/>
              </w:rPr>
              <w:t>ttachments</w:t>
            </w:r>
          </w:p>
          <w:p w14:paraId="5717D4EC" w14:textId="67691027" w:rsidR="0064041E" w:rsidRPr="00DC6B01" w:rsidRDefault="0064041E" w:rsidP="0064041E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64041E">
              <w:rPr>
                <w:rFonts w:ascii="Arial" w:hAnsi="Arial" w:cs="Arial"/>
                <w:bCs/>
                <w:sz w:val="16"/>
                <w:szCs w:val="16"/>
              </w:rPr>
              <w:t>List relevant item numbers</w:t>
            </w:r>
            <w:r w:rsidR="0062595A">
              <w:rPr>
                <w:rFonts w:ascii="Arial" w:hAnsi="Arial" w:cs="Arial"/>
                <w:bCs/>
                <w:sz w:val="16"/>
                <w:szCs w:val="16"/>
              </w:rPr>
              <w:t>*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0B0D66" w:rsidRPr="00DC6B01" w14:paraId="187EFF95" w14:textId="0115C7AC" w:rsidTr="00A7205F">
        <w:tc>
          <w:tcPr>
            <w:tcW w:w="1696" w:type="dxa"/>
          </w:tcPr>
          <w:p w14:paraId="0F07E3AF" w14:textId="4204960D" w:rsidR="000B0D66" w:rsidRPr="002540BA" w:rsidRDefault="000B0D66" w:rsidP="00144D67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7AE80395" w14:textId="77777777" w:rsidR="000B0D66" w:rsidRPr="002540BA" w:rsidRDefault="000B0D66" w:rsidP="00144D67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B66CD1" w14:textId="5C35115D" w:rsidR="000B0D66" w:rsidRPr="002540BA" w:rsidRDefault="000B0D66" w:rsidP="00144D67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3D796944" w14:textId="77777777" w:rsidR="000B0D66" w:rsidRPr="002540BA" w:rsidRDefault="000B0D66" w:rsidP="00144D67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C81949" w14:textId="77777777" w:rsidR="000B0D66" w:rsidRPr="002540BA" w:rsidRDefault="000B0D66" w:rsidP="00144D67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3B99C257" w14:textId="0A74E868" w:rsidR="000B0D66" w:rsidRPr="002540BA" w:rsidRDefault="000B0D66" w:rsidP="00144D67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B0D66" w:rsidRPr="00DC6B01" w14:paraId="05C58652" w14:textId="0F191986" w:rsidTr="00A7205F">
        <w:tc>
          <w:tcPr>
            <w:tcW w:w="1696" w:type="dxa"/>
          </w:tcPr>
          <w:p w14:paraId="5B1FA68F" w14:textId="4680CCB2" w:rsidR="000B0D66" w:rsidRPr="002540BA" w:rsidRDefault="000B0D66" w:rsidP="00144D67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58E6FC0C" w14:textId="77777777" w:rsidR="000B0D66" w:rsidRPr="002540BA" w:rsidRDefault="000B0D66" w:rsidP="00144D67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4594F6" w14:textId="75D71FAC" w:rsidR="000B0D66" w:rsidRPr="002540BA" w:rsidRDefault="000B0D66" w:rsidP="00144D67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5070997A" w14:textId="77777777" w:rsidR="000B0D66" w:rsidRPr="002540BA" w:rsidRDefault="000B0D66" w:rsidP="00144D67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BCBDAF" w14:textId="77777777" w:rsidR="000B0D66" w:rsidRPr="002540BA" w:rsidRDefault="000B0D66" w:rsidP="00144D67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50F4ECE4" w14:textId="44FD5A5F" w:rsidR="000B0D66" w:rsidRPr="002540BA" w:rsidRDefault="000B0D66" w:rsidP="00144D67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F9B" w:rsidRPr="00DC6B01" w14:paraId="3572486E" w14:textId="144E97F7" w:rsidTr="00A7205F">
        <w:tc>
          <w:tcPr>
            <w:tcW w:w="1696" w:type="dxa"/>
          </w:tcPr>
          <w:p w14:paraId="05BE9D8F" w14:textId="7DF64B31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04CC3A82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AF190A" w14:textId="64575106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64608745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6325EF8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26289FFF" w14:textId="5639AEDD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F9B" w:rsidRPr="00DC6B01" w14:paraId="78DEAA2F" w14:textId="23BA2405" w:rsidTr="00A7205F">
        <w:tc>
          <w:tcPr>
            <w:tcW w:w="1696" w:type="dxa"/>
          </w:tcPr>
          <w:p w14:paraId="7C5172DB" w14:textId="28C4E1BA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75598132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B04606" w14:textId="1A1D6933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147B47CC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7E1B00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3704AABC" w14:textId="6CAFA11E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F9B" w:rsidRPr="00DC6B01" w14:paraId="37CEDC5D" w14:textId="11C7A7FA" w:rsidTr="00A7205F">
        <w:tc>
          <w:tcPr>
            <w:tcW w:w="1696" w:type="dxa"/>
          </w:tcPr>
          <w:p w14:paraId="1133CF74" w14:textId="3F34F5A5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780AB41B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AA4AB8" w14:textId="571FBFB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1F012374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B9CBDF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3383DD77" w14:textId="241470B8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F9B" w:rsidRPr="00DC6B01" w14:paraId="7C7EE221" w14:textId="1B85EC30" w:rsidTr="00A7205F">
        <w:tc>
          <w:tcPr>
            <w:tcW w:w="1696" w:type="dxa"/>
          </w:tcPr>
          <w:p w14:paraId="15E8B806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056E81B7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E888A9" w14:textId="44337724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42CF8400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E07CE37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7BC2B8F6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F9B" w:rsidRPr="00DC6B01" w14:paraId="3488336C" w14:textId="0A42A135" w:rsidTr="00A7205F">
        <w:tc>
          <w:tcPr>
            <w:tcW w:w="1696" w:type="dxa"/>
          </w:tcPr>
          <w:p w14:paraId="2AB5F723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6ECDC2CC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1D6C9F7" w14:textId="1846CA5B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480ED0D0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B6D8B5C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392F2AF2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F9B" w:rsidRPr="00DC6B01" w14:paraId="0890BA9C" w14:textId="6D3E8531" w:rsidTr="00A7205F">
        <w:tc>
          <w:tcPr>
            <w:tcW w:w="1696" w:type="dxa"/>
          </w:tcPr>
          <w:p w14:paraId="68297865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0380C0FE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FCA372" w14:textId="0121A9EE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0C16FD59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901E3E5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12888FC1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F9B" w:rsidRPr="00DC6B01" w14:paraId="6EB58FB9" w14:textId="53CB9011" w:rsidTr="00A7205F">
        <w:tc>
          <w:tcPr>
            <w:tcW w:w="1696" w:type="dxa"/>
          </w:tcPr>
          <w:p w14:paraId="3353B429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0CE40279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33594B" w14:textId="17C57346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25F56844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ADC042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4362CC91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F9B" w:rsidRPr="00DC6B01" w14:paraId="5DFA99D7" w14:textId="5B5436B6" w:rsidTr="00A7205F">
        <w:tc>
          <w:tcPr>
            <w:tcW w:w="1696" w:type="dxa"/>
          </w:tcPr>
          <w:p w14:paraId="5A7D7568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1A0E00BC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3ED9A1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542FCB35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93824D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48C3BE08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F9B" w:rsidRPr="00DC6B01" w14:paraId="26530E7A" w14:textId="3EA2A997" w:rsidTr="00A7205F">
        <w:tc>
          <w:tcPr>
            <w:tcW w:w="1696" w:type="dxa"/>
          </w:tcPr>
          <w:p w14:paraId="3B49A973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13F6626B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2A664E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6BA3AA75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CF288B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0150CE2A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F9B" w:rsidRPr="00DC6B01" w14:paraId="5EF840DE" w14:textId="3F796622" w:rsidTr="00A7205F">
        <w:tc>
          <w:tcPr>
            <w:tcW w:w="1696" w:type="dxa"/>
          </w:tcPr>
          <w:p w14:paraId="3CBF2FB7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0D965B32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C354D3A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03E08F87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EEDF45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2F4FECD3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F9B" w:rsidRPr="00DC6B01" w14:paraId="4ECFF112" w14:textId="59DABD16" w:rsidTr="00A7205F">
        <w:tc>
          <w:tcPr>
            <w:tcW w:w="1696" w:type="dxa"/>
          </w:tcPr>
          <w:p w14:paraId="2781ABA6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34A2B7E0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74EB88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5D7CB478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24474C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3794DCEB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F9B" w:rsidRPr="00DC6B01" w14:paraId="579249FC" w14:textId="0F4593E2" w:rsidTr="00A7205F">
        <w:tc>
          <w:tcPr>
            <w:tcW w:w="1696" w:type="dxa"/>
          </w:tcPr>
          <w:p w14:paraId="6B761B48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2D019BD5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C40BD4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49068880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AF7117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7B4706F6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F9B" w:rsidRPr="00DC6B01" w14:paraId="2BBF122C" w14:textId="7C019D3C" w:rsidTr="00A7205F">
        <w:tc>
          <w:tcPr>
            <w:tcW w:w="1696" w:type="dxa"/>
          </w:tcPr>
          <w:p w14:paraId="371BFEC6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4809CD1E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0ED3E9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42E46D95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4CC219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64FA0606" w14:textId="77777777" w:rsidR="00C30F9B" w:rsidRPr="002540BA" w:rsidRDefault="00C30F9B" w:rsidP="00C30F9B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1F8DD34" w14:textId="1699E9A6" w:rsidR="00CD0739" w:rsidRDefault="005D42FA" w:rsidP="002A6D39">
      <w:pPr>
        <w:spacing w:before="40" w:after="40" w:line="276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DC6B0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B855B0" w:rsidRPr="00DC6B01">
        <w:rPr>
          <w:rFonts w:ascii="Arial" w:hAnsi="Arial" w:cs="Arial"/>
          <w:b/>
          <w:i/>
          <w:iCs/>
          <w:sz w:val="20"/>
          <w:szCs w:val="20"/>
        </w:rPr>
        <w:t>(</w:t>
      </w:r>
      <w:r w:rsidR="00FB0D40">
        <w:rPr>
          <w:rFonts w:ascii="Arial" w:hAnsi="Arial" w:cs="Arial"/>
          <w:b/>
          <w:i/>
          <w:iCs/>
          <w:sz w:val="20"/>
          <w:szCs w:val="20"/>
        </w:rPr>
        <w:t>A</w:t>
      </w:r>
      <w:r w:rsidR="00B855B0" w:rsidRPr="00DC6B01">
        <w:rPr>
          <w:rFonts w:ascii="Arial" w:hAnsi="Arial" w:cs="Arial"/>
          <w:b/>
          <w:i/>
          <w:iCs/>
          <w:sz w:val="20"/>
          <w:szCs w:val="20"/>
        </w:rPr>
        <w:t>dd rows as require</w:t>
      </w:r>
      <w:r w:rsidR="00627492">
        <w:rPr>
          <w:rFonts w:ascii="Arial" w:hAnsi="Arial" w:cs="Arial"/>
          <w:b/>
          <w:i/>
          <w:iCs/>
          <w:sz w:val="20"/>
          <w:szCs w:val="20"/>
        </w:rPr>
        <w:t>d).</w:t>
      </w:r>
    </w:p>
    <w:p w14:paraId="52B0B2A7" w14:textId="77777777" w:rsidR="005D42FA" w:rsidRDefault="005D42FA" w:rsidP="002A6D39">
      <w:pPr>
        <w:spacing w:before="40" w:after="40" w:line="276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39AF50E6" w14:textId="77777777" w:rsidR="007F4AE9" w:rsidRDefault="0062595A" w:rsidP="002A6D39">
      <w:pPr>
        <w:spacing w:before="40" w:after="4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2595A">
        <w:rPr>
          <w:rFonts w:ascii="Arial" w:hAnsi="Arial" w:cs="Arial"/>
          <w:bCs/>
          <w:i/>
          <w:iCs/>
          <w:sz w:val="20"/>
          <w:szCs w:val="20"/>
        </w:rPr>
        <w:t>*</w:t>
      </w:r>
      <w:r w:rsidR="00265948">
        <w:rPr>
          <w:rFonts w:ascii="Arial" w:hAnsi="Arial" w:cs="Arial"/>
          <w:bCs/>
          <w:i/>
          <w:iCs/>
          <w:sz w:val="20"/>
          <w:szCs w:val="20"/>
        </w:rPr>
        <w:t>P</w:t>
      </w:r>
      <w:r w:rsidR="00810719">
        <w:rPr>
          <w:rFonts w:ascii="Arial" w:hAnsi="Arial" w:cs="Arial"/>
          <w:bCs/>
          <w:i/>
          <w:iCs/>
          <w:sz w:val="20"/>
          <w:szCs w:val="20"/>
        </w:rPr>
        <w:t xml:space="preserve">lease stipulate whether </w:t>
      </w:r>
      <w:r w:rsidR="00992E38">
        <w:rPr>
          <w:rFonts w:ascii="Arial" w:hAnsi="Arial" w:cs="Arial"/>
          <w:bCs/>
          <w:i/>
          <w:iCs/>
          <w:sz w:val="20"/>
          <w:szCs w:val="20"/>
        </w:rPr>
        <w:t xml:space="preserve">all </w:t>
      </w:r>
      <w:r w:rsidR="00810719">
        <w:rPr>
          <w:rFonts w:ascii="Arial" w:hAnsi="Arial" w:cs="Arial"/>
          <w:bCs/>
          <w:i/>
          <w:iCs/>
          <w:sz w:val="20"/>
          <w:szCs w:val="20"/>
        </w:rPr>
        <w:t>attachments provided are applicable</w:t>
      </w:r>
      <w:r w:rsidR="00265948">
        <w:rPr>
          <w:rFonts w:ascii="Arial" w:hAnsi="Arial" w:cs="Arial"/>
          <w:bCs/>
          <w:i/>
          <w:iCs/>
          <w:sz w:val="20"/>
          <w:szCs w:val="20"/>
        </w:rPr>
        <w:t xml:space="preserve"> to each listed study</w:t>
      </w:r>
      <w:r w:rsidR="00992E38">
        <w:rPr>
          <w:rFonts w:ascii="Arial" w:hAnsi="Arial" w:cs="Arial"/>
          <w:bCs/>
          <w:i/>
          <w:iCs/>
          <w:sz w:val="20"/>
          <w:szCs w:val="20"/>
        </w:rPr>
        <w:t xml:space="preserve"> (by listing each </w:t>
      </w:r>
      <w:r w:rsidR="007F4AE9">
        <w:rPr>
          <w:rFonts w:ascii="Arial" w:hAnsi="Arial" w:cs="Arial"/>
          <w:bCs/>
          <w:i/>
          <w:iCs/>
          <w:sz w:val="20"/>
          <w:szCs w:val="20"/>
        </w:rPr>
        <w:t xml:space="preserve">attachment item </w:t>
      </w:r>
      <w:r w:rsidR="00992E38">
        <w:rPr>
          <w:rFonts w:ascii="Arial" w:hAnsi="Arial" w:cs="Arial"/>
          <w:bCs/>
          <w:i/>
          <w:iCs/>
          <w:sz w:val="20"/>
          <w:szCs w:val="20"/>
        </w:rPr>
        <w:t xml:space="preserve">number in the ‘relevant attachments’ column). </w:t>
      </w:r>
    </w:p>
    <w:p w14:paraId="6B7162CC" w14:textId="134DFFB8" w:rsidR="0062595A" w:rsidRPr="0062595A" w:rsidRDefault="009F5640" w:rsidP="002A6D39">
      <w:pPr>
        <w:spacing w:before="40" w:after="4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If only some of the attachments provided are relevant to some </w:t>
      </w:r>
      <w:r w:rsidR="00671078">
        <w:rPr>
          <w:rFonts w:ascii="Arial" w:hAnsi="Arial" w:cs="Arial"/>
          <w:bCs/>
          <w:i/>
          <w:iCs/>
          <w:sz w:val="20"/>
          <w:szCs w:val="20"/>
        </w:rPr>
        <w:t xml:space="preserve">studies, please </w:t>
      </w:r>
      <w:r w:rsidR="007F4AE9">
        <w:rPr>
          <w:rFonts w:ascii="Arial" w:hAnsi="Arial" w:cs="Arial"/>
          <w:bCs/>
          <w:i/>
          <w:iCs/>
          <w:sz w:val="20"/>
          <w:szCs w:val="20"/>
        </w:rPr>
        <w:t xml:space="preserve">include the applicable </w:t>
      </w:r>
      <w:r w:rsidR="00671078">
        <w:rPr>
          <w:rFonts w:ascii="Arial" w:hAnsi="Arial" w:cs="Arial"/>
          <w:bCs/>
          <w:i/>
          <w:iCs/>
          <w:sz w:val="20"/>
          <w:szCs w:val="20"/>
        </w:rPr>
        <w:t>attachment item number</w:t>
      </w:r>
      <w:r w:rsidR="00F34FEF">
        <w:rPr>
          <w:rFonts w:ascii="Arial" w:hAnsi="Arial" w:cs="Arial"/>
          <w:bCs/>
          <w:i/>
          <w:iCs/>
          <w:sz w:val="20"/>
          <w:szCs w:val="20"/>
        </w:rPr>
        <w:t>(</w:t>
      </w:r>
      <w:r w:rsidR="00671078">
        <w:rPr>
          <w:rFonts w:ascii="Arial" w:hAnsi="Arial" w:cs="Arial"/>
          <w:bCs/>
          <w:i/>
          <w:iCs/>
          <w:sz w:val="20"/>
          <w:szCs w:val="20"/>
        </w:rPr>
        <w:t>s</w:t>
      </w:r>
      <w:r w:rsidR="00F34FEF">
        <w:rPr>
          <w:rFonts w:ascii="Arial" w:hAnsi="Arial" w:cs="Arial"/>
          <w:bCs/>
          <w:i/>
          <w:iCs/>
          <w:sz w:val="20"/>
          <w:szCs w:val="20"/>
        </w:rPr>
        <w:t>)</w:t>
      </w:r>
      <w:r w:rsidR="00671078">
        <w:rPr>
          <w:rFonts w:ascii="Arial" w:hAnsi="Arial" w:cs="Arial"/>
          <w:bCs/>
          <w:i/>
          <w:iCs/>
          <w:sz w:val="20"/>
          <w:szCs w:val="20"/>
        </w:rPr>
        <w:t xml:space="preserve"> in the ‘relevant attachments’ column.  </w:t>
      </w:r>
      <w:r w:rsidR="00265948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sectPr w:rsidR="0062595A" w:rsidRPr="0062595A" w:rsidSect="00627492">
      <w:headerReference w:type="default" r:id="rId18"/>
      <w:footerReference w:type="default" r:id="rId19"/>
      <w:pgSz w:w="16838" w:h="11906" w:orient="landscape"/>
      <w:pgMar w:top="1276" w:right="1103" w:bottom="127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BAE1" w14:textId="77777777" w:rsidR="00EA7AB3" w:rsidRDefault="00EA7AB3" w:rsidP="008C7742">
      <w:pPr>
        <w:spacing w:after="0" w:line="240" w:lineRule="auto"/>
      </w:pPr>
      <w:r>
        <w:separator/>
      </w:r>
    </w:p>
  </w:endnote>
  <w:endnote w:type="continuationSeparator" w:id="0">
    <w:p w14:paraId="1F877A43" w14:textId="77777777" w:rsidR="00EA7AB3" w:rsidRDefault="00EA7AB3" w:rsidP="008C7742">
      <w:pPr>
        <w:spacing w:after="0" w:line="240" w:lineRule="auto"/>
      </w:pPr>
      <w:r>
        <w:continuationSeparator/>
      </w:r>
    </w:p>
  </w:endnote>
  <w:endnote w:type="continuationNotice" w:id="1">
    <w:p w14:paraId="2334C554" w14:textId="77777777" w:rsidR="00EA7AB3" w:rsidRDefault="00EA7A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5EAE" w14:textId="77777777" w:rsidR="00AA3793" w:rsidRDefault="00AA3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5FD2" w14:textId="72132EA0" w:rsidR="007A46E1" w:rsidRPr="007A46E1" w:rsidRDefault="007A46E1" w:rsidP="00313CA1">
    <w:pPr>
      <w:pStyle w:val="Footer"/>
      <w:pBdr>
        <w:top w:val="single" w:sz="18" w:space="1" w:color="FF3232"/>
      </w:pBdr>
      <w:tabs>
        <w:tab w:val="clear" w:pos="9026"/>
        <w:tab w:val="right" w:pos="9190"/>
        <w:tab w:val="right" w:pos="9749"/>
      </w:tabs>
      <w:rPr>
        <w:rFonts w:ascii="Arial" w:hAnsi="Arial" w:cs="Arial"/>
        <w:sz w:val="16"/>
        <w:szCs w:val="16"/>
      </w:rPr>
    </w:pPr>
    <w:r w:rsidRPr="007A46E1">
      <w:rPr>
        <w:rFonts w:ascii="Arial" w:hAnsi="Arial" w:cs="Arial"/>
        <w:sz w:val="16"/>
        <w:szCs w:val="16"/>
      </w:rPr>
      <w:t xml:space="preserve">Last review: </w:t>
    </w:r>
    <w:sdt>
      <w:sdtPr>
        <w:rPr>
          <w:rFonts w:ascii="Arial" w:hAnsi="Arial" w:cs="Arial"/>
          <w:sz w:val="16"/>
          <w:szCs w:val="16"/>
        </w:rPr>
        <w:alias w:val="Date Reviewed"/>
        <w:tag w:val="Date_x0020_Reviewed"/>
        <w:id w:val="-928421075"/>
        <w:placeholder>
          <w:docPart w:val="CCEB93EAEBB74687B334537DF038B6E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42b775c-ef2f-4e17-bd7d-348be00e1581' xmlns:ns4='af037bf9-751d-4c3d-b20a-3134162ad2b0' " w:xpath="/ns0:properties[1]/documentManagement[1]/ns3:Date_x0020_Reviewed[1]" w:storeItemID="{A8A5B5BF-3B76-4BE5-AD67-8849D0220F73}"/>
        <w:date w:fullDate="2022-12-07T00:00:00Z">
          <w:dateFormat w:val="d/MM/yy"/>
          <w:lid w:val="en-AU"/>
          <w:storeMappedDataAs w:val="dateTime"/>
          <w:calendar w:val="gregorian"/>
        </w:date>
      </w:sdtPr>
      <w:sdtEndPr/>
      <w:sdtContent>
        <w:r w:rsidR="00AA3793">
          <w:rPr>
            <w:rFonts w:ascii="Arial" w:hAnsi="Arial" w:cs="Arial"/>
            <w:sz w:val="16"/>
            <w:szCs w:val="16"/>
            <w:lang w:val="en-AU"/>
          </w:rPr>
          <w:t>7/12/22</w:t>
        </w:r>
      </w:sdtContent>
    </w:sdt>
    <w:r w:rsidRPr="007A46E1">
      <w:rPr>
        <w:rFonts w:ascii="Arial" w:hAnsi="Arial" w:cs="Arial"/>
        <w:sz w:val="16"/>
        <w:szCs w:val="16"/>
      </w:rPr>
      <w:t xml:space="preserve">, next review: </w:t>
    </w:r>
    <w:sdt>
      <w:sdtPr>
        <w:rPr>
          <w:rFonts w:ascii="Arial" w:hAnsi="Arial" w:cs="Arial"/>
          <w:sz w:val="16"/>
          <w:szCs w:val="16"/>
        </w:rPr>
        <w:alias w:val="Future Review Date"/>
        <w:tag w:val="Future_x0020_Review_x0020_Date"/>
        <w:id w:val="-205637548"/>
        <w:placeholder>
          <w:docPart w:val="E3FF2718A31840F1A7086CB62ED49EF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42b775c-ef2f-4e17-bd7d-348be00e1581' xmlns:ns4='af037bf9-751d-4c3d-b20a-3134162ad2b0' " w:xpath="/ns0:properties[1]/documentManagement[1]/ns3:Future_x0020_Review_x0020_Date[1]" w:storeItemID="{A8A5B5BF-3B76-4BE5-AD67-8849D0220F73}"/>
        <w:date w:fullDate="2023-06-30T00:00:00Z">
          <w:dateFormat w:val="d/MM/yy"/>
          <w:lid w:val="en-AU"/>
          <w:storeMappedDataAs w:val="dateTime"/>
          <w:calendar w:val="gregorian"/>
        </w:date>
      </w:sdtPr>
      <w:sdtEndPr/>
      <w:sdtContent>
        <w:r w:rsidR="001F5D46">
          <w:rPr>
            <w:rFonts w:ascii="Arial" w:hAnsi="Arial" w:cs="Arial"/>
            <w:sz w:val="16"/>
            <w:szCs w:val="16"/>
            <w:lang w:val="en-AU"/>
          </w:rPr>
          <w:t>30/06/2</w:t>
        </w:r>
        <w:r w:rsidR="004A54D4">
          <w:rPr>
            <w:rFonts w:ascii="Arial" w:hAnsi="Arial" w:cs="Arial"/>
            <w:sz w:val="16"/>
            <w:szCs w:val="16"/>
            <w:lang w:val="en-AU"/>
          </w:rPr>
          <w:t>3</w:t>
        </w:r>
      </w:sdtContent>
    </w:sdt>
    <w:r w:rsidRPr="007A46E1">
      <w:rPr>
        <w:rFonts w:ascii="Arial" w:hAnsi="Arial" w:cs="Arial"/>
        <w:sz w:val="16"/>
        <w:szCs w:val="16"/>
      </w:rPr>
      <w:tab/>
    </w:r>
    <w:r w:rsidR="00581408">
      <w:rPr>
        <w:rFonts w:ascii="Arial" w:hAnsi="Arial" w:cs="Arial"/>
        <w:sz w:val="16"/>
        <w:szCs w:val="16"/>
      </w:rPr>
      <w:tab/>
    </w:r>
    <w:r w:rsidRPr="007A46E1">
      <w:rPr>
        <w:rFonts w:ascii="Arial" w:hAnsi="Arial" w:cs="Arial"/>
        <w:sz w:val="16"/>
        <w:szCs w:val="16"/>
      </w:rPr>
      <w:t xml:space="preserve">Page </w:t>
    </w:r>
    <w:r w:rsidRPr="007A46E1">
      <w:rPr>
        <w:rFonts w:ascii="Arial" w:hAnsi="Arial" w:cs="Arial"/>
        <w:b/>
        <w:bCs/>
        <w:sz w:val="16"/>
        <w:szCs w:val="16"/>
      </w:rPr>
      <w:fldChar w:fldCharType="begin"/>
    </w:r>
    <w:r w:rsidRPr="007A46E1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7A46E1">
      <w:rPr>
        <w:rFonts w:ascii="Arial" w:hAnsi="Arial" w:cs="Arial"/>
        <w:b/>
        <w:bCs/>
        <w:sz w:val="16"/>
        <w:szCs w:val="16"/>
      </w:rPr>
      <w:fldChar w:fldCharType="separate"/>
    </w:r>
    <w:r w:rsidRPr="007A46E1">
      <w:rPr>
        <w:rFonts w:ascii="Arial" w:hAnsi="Arial" w:cs="Arial"/>
        <w:b/>
        <w:bCs/>
        <w:sz w:val="16"/>
        <w:szCs w:val="16"/>
      </w:rPr>
      <w:t>1</w:t>
    </w:r>
    <w:r w:rsidRPr="007A46E1">
      <w:rPr>
        <w:rFonts w:ascii="Arial" w:hAnsi="Arial" w:cs="Arial"/>
        <w:b/>
        <w:bCs/>
        <w:sz w:val="16"/>
        <w:szCs w:val="16"/>
      </w:rPr>
      <w:fldChar w:fldCharType="end"/>
    </w:r>
    <w:r w:rsidRPr="007A46E1">
      <w:rPr>
        <w:rFonts w:ascii="Arial" w:hAnsi="Arial" w:cs="Arial"/>
        <w:sz w:val="16"/>
        <w:szCs w:val="16"/>
      </w:rPr>
      <w:t xml:space="preserve"> of </w:t>
    </w:r>
    <w:r w:rsidRPr="007A46E1">
      <w:rPr>
        <w:rFonts w:ascii="Arial" w:hAnsi="Arial" w:cs="Arial"/>
        <w:b/>
        <w:bCs/>
        <w:sz w:val="16"/>
        <w:szCs w:val="16"/>
      </w:rPr>
      <w:fldChar w:fldCharType="begin"/>
    </w:r>
    <w:r w:rsidRPr="007A46E1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7A46E1">
      <w:rPr>
        <w:rFonts w:ascii="Arial" w:hAnsi="Arial" w:cs="Arial"/>
        <w:b/>
        <w:bCs/>
        <w:sz w:val="16"/>
        <w:szCs w:val="16"/>
      </w:rPr>
      <w:fldChar w:fldCharType="separate"/>
    </w:r>
    <w:r w:rsidRPr="007A46E1">
      <w:rPr>
        <w:rFonts w:ascii="Arial" w:hAnsi="Arial" w:cs="Arial"/>
        <w:b/>
        <w:bCs/>
        <w:sz w:val="16"/>
        <w:szCs w:val="16"/>
      </w:rPr>
      <w:t>5</w:t>
    </w:r>
    <w:r w:rsidRPr="007A46E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3515" w14:textId="77777777" w:rsidR="00AA3793" w:rsidRDefault="00AA379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6AF0" w14:textId="3D56A8DA" w:rsidR="00B855B0" w:rsidRPr="00CD0739" w:rsidRDefault="00CD0739" w:rsidP="00627492">
    <w:pPr>
      <w:pStyle w:val="Footer"/>
      <w:pBdr>
        <w:top w:val="single" w:sz="18" w:space="1" w:color="FF3232"/>
      </w:pBdr>
      <w:tabs>
        <w:tab w:val="clear" w:pos="9026"/>
        <w:tab w:val="right" w:pos="9190"/>
        <w:tab w:val="right" w:pos="14742"/>
      </w:tabs>
      <w:rPr>
        <w:rFonts w:ascii="Arial" w:hAnsi="Arial" w:cs="Arial"/>
        <w:sz w:val="16"/>
        <w:szCs w:val="16"/>
      </w:rPr>
    </w:pPr>
    <w:r w:rsidRPr="007A46E1">
      <w:rPr>
        <w:rFonts w:ascii="Arial" w:hAnsi="Arial" w:cs="Arial"/>
        <w:sz w:val="16"/>
        <w:szCs w:val="16"/>
      </w:rPr>
      <w:t xml:space="preserve">Last review: </w:t>
    </w:r>
    <w:sdt>
      <w:sdtPr>
        <w:rPr>
          <w:rFonts w:ascii="Arial" w:hAnsi="Arial" w:cs="Arial"/>
          <w:sz w:val="16"/>
          <w:szCs w:val="16"/>
        </w:rPr>
        <w:alias w:val="Date Reviewed"/>
        <w:tag w:val="Date_x0020_Reviewed"/>
        <w:id w:val="1898235505"/>
        <w:placeholder>
          <w:docPart w:val="3618E487C9BE4178A06347233BD9222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42b775c-ef2f-4e17-bd7d-348be00e1581' xmlns:ns4='af037bf9-751d-4c3d-b20a-3134162ad2b0' " w:xpath="/ns0:properties[1]/documentManagement[1]/ns3:Date_x0020_Reviewed[1]" w:storeItemID="{A8A5B5BF-3B76-4BE5-AD67-8849D0220F73}"/>
        <w:date w:fullDate="2022-12-07T00:00:00Z">
          <w:dateFormat w:val="d/MM/yy"/>
          <w:lid w:val="en-AU"/>
          <w:storeMappedDataAs w:val="dateTime"/>
          <w:calendar w:val="gregorian"/>
        </w:date>
      </w:sdtPr>
      <w:sdtEndPr/>
      <w:sdtContent>
        <w:r w:rsidR="00AA3793">
          <w:rPr>
            <w:rFonts w:ascii="Arial" w:hAnsi="Arial" w:cs="Arial"/>
            <w:sz w:val="16"/>
            <w:szCs w:val="16"/>
            <w:lang w:val="en-AU"/>
          </w:rPr>
          <w:t>7/12/22</w:t>
        </w:r>
      </w:sdtContent>
    </w:sdt>
    <w:r w:rsidRPr="007A46E1">
      <w:rPr>
        <w:rFonts w:ascii="Arial" w:hAnsi="Arial" w:cs="Arial"/>
        <w:sz w:val="16"/>
        <w:szCs w:val="16"/>
      </w:rPr>
      <w:t xml:space="preserve">, next review: </w:t>
    </w:r>
    <w:sdt>
      <w:sdtPr>
        <w:rPr>
          <w:rFonts w:ascii="Arial" w:hAnsi="Arial" w:cs="Arial"/>
          <w:sz w:val="16"/>
          <w:szCs w:val="16"/>
        </w:rPr>
        <w:alias w:val="Future Review Date"/>
        <w:tag w:val="Future_x0020_Review_x0020_Date"/>
        <w:id w:val="1221480734"/>
        <w:placeholder>
          <w:docPart w:val="142F87A69B9947E7A17192C08247CC9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42b775c-ef2f-4e17-bd7d-348be00e1581' xmlns:ns4='af037bf9-751d-4c3d-b20a-3134162ad2b0' " w:xpath="/ns0:properties[1]/documentManagement[1]/ns3:Future_x0020_Review_x0020_Date[1]" w:storeItemID="{A8A5B5BF-3B76-4BE5-AD67-8849D0220F73}"/>
        <w:date w:fullDate="2023-06-30T00:00:00Z">
          <w:dateFormat w:val="d/MM/yy"/>
          <w:lid w:val="en-AU"/>
          <w:storeMappedDataAs w:val="dateTime"/>
          <w:calendar w:val="gregorian"/>
        </w:date>
      </w:sdtPr>
      <w:sdtEndPr/>
      <w:sdtContent>
        <w:r w:rsidR="00946E38">
          <w:rPr>
            <w:rFonts w:ascii="Arial" w:hAnsi="Arial" w:cs="Arial"/>
            <w:sz w:val="16"/>
            <w:szCs w:val="16"/>
            <w:lang w:val="en-AU"/>
          </w:rPr>
          <w:t>30/06/</w:t>
        </w:r>
        <w:r w:rsidR="00320B42">
          <w:rPr>
            <w:rFonts w:ascii="Arial" w:hAnsi="Arial" w:cs="Arial"/>
            <w:sz w:val="16"/>
            <w:szCs w:val="16"/>
            <w:lang w:val="en-AU"/>
          </w:rPr>
          <w:t>23</w:t>
        </w:r>
      </w:sdtContent>
    </w:sdt>
    <w:r w:rsidRPr="007A46E1">
      <w:rPr>
        <w:rFonts w:ascii="Arial" w:hAnsi="Arial" w:cs="Arial"/>
        <w:sz w:val="16"/>
        <w:szCs w:val="16"/>
      </w:rPr>
      <w:tab/>
    </w:r>
    <w:r w:rsidR="00627492">
      <w:rPr>
        <w:rFonts w:ascii="Arial" w:hAnsi="Arial" w:cs="Arial"/>
        <w:sz w:val="16"/>
        <w:szCs w:val="16"/>
      </w:rPr>
      <w:tab/>
    </w:r>
    <w:r w:rsidR="00627492">
      <w:rPr>
        <w:rFonts w:ascii="Arial" w:hAnsi="Arial" w:cs="Arial"/>
        <w:sz w:val="16"/>
        <w:szCs w:val="16"/>
      </w:rPr>
      <w:tab/>
    </w:r>
    <w:r w:rsidRPr="007A46E1">
      <w:rPr>
        <w:rFonts w:ascii="Arial" w:hAnsi="Arial" w:cs="Arial"/>
        <w:sz w:val="16"/>
        <w:szCs w:val="16"/>
      </w:rPr>
      <w:t xml:space="preserve">Page </w:t>
    </w:r>
    <w:r w:rsidRPr="007A46E1">
      <w:rPr>
        <w:rFonts w:ascii="Arial" w:hAnsi="Arial" w:cs="Arial"/>
        <w:b/>
        <w:bCs/>
        <w:sz w:val="16"/>
        <w:szCs w:val="16"/>
      </w:rPr>
      <w:fldChar w:fldCharType="begin"/>
    </w:r>
    <w:r w:rsidRPr="007A46E1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7A46E1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7A46E1">
      <w:rPr>
        <w:rFonts w:ascii="Arial" w:hAnsi="Arial" w:cs="Arial"/>
        <w:b/>
        <w:bCs/>
        <w:sz w:val="16"/>
        <w:szCs w:val="16"/>
      </w:rPr>
      <w:fldChar w:fldCharType="end"/>
    </w:r>
    <w:r w:rsidRPr="007A46E1">
      <w:rPr>
        <w:rFonts w:ascii="Arial" w:hAnsi="Arial" w:cs="Arial"/>
        <w:sz w:val="16"/>
        <w:szCs w:val="16"/>
      </w:rPr>
      <w:t xml:space="preserve"> of </w:t>
    </w:r>
    <w:r w:rsidRPr="007A46E1">
      <w:rPr>
        <w:rFonts w:ascii="Arial" w:hAnsi="Arial" w:cs="Arial"/>
        <w:b/>
        <w:bCs/>
        <w:sz w:val="16"/>
        <w:szCs w:val="16"/>
      </w:rPr>
      <w:fldChar w:fldCharType="begin"/>
    </w:r>
    <w:r w:rsidRPr="007A46E1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7A46E1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4</w:t>
    </w:r>
    <w:r w:rsidRPr="007A46E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CE9E" w14:textId="77777777" w:rsidR="00EA7AB3" w:rsidRDefault="00EA7AB3" w:rsidP="008C7742">
      <w:pPr>
        <w:spacing w:after="0" w:line="240" w:lineRule="auto"/>
      </w:pPr>
      <w:r>
        <w:separator/>
      </w:r>
    </w:p>
  </w:footnote>
  <w:footnote w:type="continuationSeparator" w:id="0">
    <w:p w14:paraId="07A2AA38" w14:textId="77777777" w:rsidR="00EA7AB3" w:rsidRDefault="00EA7AB3" w:rsidP="008C7742">
      <w:pPr>
        <w:spacing w:after="0" w:line="240" w:lineRule="auto"/>
      </w:pPr>
      <w:r>
        <w:continuationSeparator/>
      </w:r>
    </w:p>
  </w:footnote>
  <w:footnote w:type="continuationNotice" w:id="1">
    <w:p w14:paraId="7F5F401F" w14:textId="77777777" w:rsidR="00EA7AB3" w:rsidRDefault="00EA7A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CD0A" w14:textId="77777777" w:rsidR="00AA3793" w:rsidRDefault="00AA3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single" w:sz="18" w:space="0" w:color="0082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648"/>
      <w:gridCol w:w="5566"/>
    </w:tblGrid>
    <w:tr w:rsidR="001A1D0D" w:rsidRPr="001A1D0D" w14:paraId="171FBCD2" w14:textId="77777777" w:rsidTr="002540BA">
      <w:tc>
        <w:tcPr>
          <w:tcW w:w="3648" w:type="dxa"/>
          <w:vMerge w:val="restart"/>
        </w:tcPr>
        <w:p w14:paraId="20EE0EE8" w14:textId="0F1FE025" w:rsidR="001A1D0D" w:rsidRPr="001A1D0D" w:rsidRDefault="001A1D0D" w:rsidP="001A1D0D">
          <w:pPr>
            <w:rPr>
              <w:rFonts w:ascii="Arial" w:hAnsi="Arial" w:cs="Arial"/>
              <w:b/>
              <w:sz w:val="24"/>
              <w:szCs w:val="24"/>
            </w:rPr>
          </w:pPr>
          <w:r w:rsidRPr="001A1D0D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601A1ACB" wp14:editId="6482C7FE">
                <wp:extent cx="2247900" cy="552450"/>
                <wp:effectExtent l="0" t="0" r="0" b="0"/>
                <wp:docPr id="5" name="Picture 5" descr="BELLBERRY LOGO-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LLBERRY LOGO-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18" t="8559" r="2034" b="80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b/>
            <w:color w:val="FF3232"/>
            <w:sz w:val="28"/>
            <w:szCs w:val="24"/>
          </w:rPr>
          <w:alias w:val="Category"/>
          <w:tag w:val="Category"/>
          <w:id w:val="-1991399535"/>
          <w:placeholder>
            <w:docPart w:val="A9045FC077A4471D850DBE4AA91292D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f037bf9-751d-4c3d-b20a-3134162ad2b0' xmlns:ns4='342b775c-ef2f-4e17-bd7d-348be00e1581' " w:xpath="/ns0:properties[1]/documentManagement[1]/ns4:Category[1]" w:storeItemID="{A8A5B5BF-3B76-4BE5-AD67-8849D0220F73}"/>
          <w:dropDownList>
            <w:listItem w:value="[Category]"/>
          </w:dropDownList>
        </w:sdtPr>
        <w:sdtEndPr/>
        <w:sdtContent>
          <w:tc>
            <w:tcPr>
              <w:tcW w:w="5566" w:type="dxa"/>
            </w:tcPr>
            <w:p w14:paraId="67BEA07D" w14:textId="32630E14" w:rsidR="001A1D0D" w:rsidRPr="001A1D0D" w:rsidRDefault="001A1D0D" w:rsidP="00313CA1">
              <w:pPr>
                <w:ind w:right="-102"/>
                <w:jc w:val="right"/>
                <w:rPr>
                  <w:rFonts w:ascii="Arial" w:hAnsi="Arial" w:cs="Arial"/>
                  <w:b/>
                  <w:color w:val="FF3232"/>
                  <w:sz w:val="28"/>
                  <w:szCs w:val="24"/>
                </w:rPr>
              </w:pPr>
              <w:r w:rsidRPr="001A1D0D">
                <w:rPr>
                  <w:rFonts w:ascii="Arial" w:hAnsi="Arial" w:cs="Arial"/>
                  <w:b/>
                  <w:color w:val="FF3232"/>
                  <w:sz w:val="28"/>
                  <w:szCs w:val="24"/>
                </w:rPr>
                <w:t>Monitoring Approved Research</w:t>
              </w:r>
            </w:p>
          </w:tc>
        </w:sdtContent>
      </w:sdt>
    </w:tr>
    <w:tr w:rsidR="001A1D0D" w:rsidRPr="001A1D0D" w14:paraId="40416A54" w14:textId="77777777" w:rsidTr="002540BA">
      <w:tc>
        <w:tcPr>
          <w:tcW w:w="3648" w:type="dxa"/>
          <w:vMerge/>
        </w:tcPr>
        <w:p w14:paraId="379B7CDC" w14:textId="77777777" w:rsidR="001A1D0D" w:rsidRPr="001A1D0D" w:rsidRDefault="001A1D0D" w:rsidP="001A1D0D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566" w:type="dxa"/>
        </w:tcPr>
        <w:p w14:paraId="6311E314" w14:textId="77777777" w:rsidR="001A1D0D" w:rsidRPr="001A1D0D" w:rsidRDefault="001A1D0D" w:rsidP="00313CA1">
          <w:pPr>
            <w:ind w:right="-102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1A1D0D" w:rsidRPr="001A1D0D" w14:paraId="6A9F8B18" w14:textId="77777777" w:rsidTr="002540BA">
      <w:tc>
        <w:tcPr>
          <w:tcW w:w="3648" w:type="dxa"/>
          <w:vMerge/>
          <w:tcBorders>
            <w:bottom w:val="nil"/>
          </w:tcBorders>
        </w:tcPr>
        <w:p w14:paraId="28990038" w14:textId="77777777" w:rsidR="001A1D0D" w:rsidRPr="001A1D0D" w:rsidRDefault="001A1D0D" w:rsidP="001A1D0D">
          <w:pPr>
            <w:rPr>
              <w:rFonts w:ascii="Arial" w:hAnsi="Arial" w:cs="Arial"/>
              <w:b/>
              <w:sz w:val="24"/>
              <w:szCs w:val="24"/>
            </w:rPr>
          </w:pPr>
        </w:p>
      </w:tc>
      <w:sdt>
        <w:sdtPr>
          <w:rPr>
            <w:rFonts w:ascii="Arial" w:hAnsi="Arial" w:cs="Arial"/>
            <w:bCs/>
            <w:sz w:val="24"/>
            <w:szCs w:val="24"/>
          </w:rPr>
          <w:alias w:val="Document ID"/>
          <w:tag w:val="Document_x0020_ID"/>
          <w:id w:val="-1112900644"/>
          <w:placeholder>
            <w:docPart w:val="5DCF77CD601B401BB4CA25A99FB0A1A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f037bf9-751d-4c3d-b20a-3134162ad2b0' xmlns:ns4='342b775c-ef2f-4e17-bd7d-348be00e1581' " w:xpath="/ns0:properties[1]/documentManagement[1]/ns4:Document_x0020_ID[1]" w:storeItemID="{A8A5B5BF-3B76-4BE5-AD67-8849D0220F73}"/>
          <w:text/>
        </w:sdtPr>
        <w:sdtEndPr/>
        <w:sdtContent>
          <w:tc>
            <w:tcPr>
              <w:tcW w:w="5566" w:type="dxa"/>
              <w:tcBorders>
                <w:bottom w:val="nil"/>
              </w:tcBorders>
            </w:tcPr>
            <w:p w14:paraId="10AA26CF" w14:textId="3E169102" w:rsidR="001A1D0D" w:rsidRPr="001A1D0D" w:rsidRDefault="00D41DA2" w:rsidP="00313CA1">
              <w:pPr>
                <w:ind w:right="-102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D41DA2">
                <w:rPr>
                  <w:rFonts w:ascii="Arial" w:hAnsi="Arial" w:cs="Arial"/>
                  <w:bCs/>
                  <w:sz w:val="24"/>
                  <w:szCs w:val="24"/>
                </w:rPr>
                <w:t>MAR F</w:t>
              </w:r>
              <w:r w:rsidR="00B910A6">
                <w:rPr>
                  <w:rFonts w:ascii="Arial" w:hAnsi="Arial" w:cs="Arial"/>
                  <w:bCs/>
                  <w:sz w:val="24"/>
                  <w:szCs w:val="24"/>
                </w:rPr>
                <w:t>8</w:t>
              </w:r>
              <w:r w:rsidRPr="00D41DA2">
                <w:rPr>
                  <w:rFonts w:ascii="Arial" w:hAnsi="Arial" w:cs="Arial"/>
                  <w:bCs/>
                  <w:sz w:val="24"/>
                  <w:szCs w:val="24"/>
                </w:rPr>
                <w:t>.1.</w:t>
              </w:r>
              <w:r w:rsidR="00B910A6">
                <w:rPr>
                  <w:rFonts w:ascii="Arial" w:hAnsi="Arial" w:cs="Arial"/>
                  <w:bCs/>
                  <w:sz w:val="24"/>
                  <w:szCs w:val="24"/>
                </w:rPr>
                <w:t>1</w:t>
              </w:r>
            </w:p>
          </w:tc>
        </w:sdtContent>
      </w:sdt>
    </w:tr>
    <w:tr w:rsidR="001A1D0D" w:rsidRPr="001A1D0D" w14:paraId="6BAF80F1" w14:textId="77777777" w:rsidTr="002540BA">
      <w:sdt>
        <w:sdtPr>
          <w:rPr>
            <w:rFonts w:ascii="Arial" w:hAnsi="Arial" w:cs="Arial"/>
            <w:b/>
            <w:color w:val="FF3232"/>
            <w:sz w:val="24"/>
            <w:szCs w:val="24"/>
          </w:rPr>
          <w:alias w:val="Audience"/>
          <w:tag w:val="Audience"/>
          <w:id w:val="-173886058"/>
          <w:placeholder>
            <w:docPart w:val="7C7E4452E8404B0BAA2A172DA43896E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f037bf9-751d-4c3d-b20a-3134162ad2b0' xmlns:ns4='342b775c-ef2f-4e17-bd7d-348be00e1581' " w:xpath="/ns0:properties[1]/documentManagement[1]/ns4:Audience[1]" w:storeItemID="{A8A5B5BF-3B76-4BE5-AD67-8849D0220F73}"/>
          <w:dropDownList>
            <w:listItem w:value="[Audience]"/>
          </w:dropDownList>
        </w:sdtPr>
        <w:sdtEndPr/>
        <w:sdtContent>
          <w:tc>
            <w:tcPr>
              <w:tcW w:w="3648" w:type="dxa"/>
              <w:tcBorders>
                <w:bottom w:val="single" w:sz="18" w:space="0" w:color="FF3232"/>
              </w:tcBorders>
            </w:tcPr>
            <w:p w14:paraId="05A804E5" w14:textId="3C7F3452" w:rsidR="001A1D0D" w:rsidRPr="00D41DA2" w:rsidRDefault="00DC727E" w:rsidP="001A1D0D">
              <w:pPr>
                <w:spacing w:before="40"/>
                <w:rPr>
                  <w:rFonts w:ascii="Arial" w:hAnsi="Arial" w:cs="Arial"/>
                  <w:b/>
                  <w:color w:val="FF3232"/>
                  <w:sz w:val="24"/>
                  <w:szCs w:val="24"/>
                </w:rPr>
              </w:pPr>
              <w:r w:rsidRPr="00D41DA2">
                <w:rPr>
                  <w:rFonts w:ascii="Arial" w:hAnsi="Arial" w:cs="Arial"/>
                  <w:b/>
                  <w:color w:val="FF3232"/>
                  <w:sz w:val="24"/>
                  <w:szCs w:val="24"/>
                </w:rPr>
                <w:t>Public</w:t>
              </w:r>
            </w:p>
          </w:tc>
        </w:sdtContent>
      </w:sdt>
      <w:sdt>
        <w:sdtPr>
          <w:rPr>
            <w:rFonts w:ascii="Arial" w:hAnsi="Arial" w:cs="Arial"/>
            <w:b/>
            <w:sz w:val="24"/>
            <w:szCs w:val="24"/>
          </w:rPr>
          <w:alias w:val="Title"/>
          <w:tag w:val=""/>
          <w:id w:val="-1454629096"/>
          <w:placeholder>
            <w:docPart w:val="70CD52EFC0EB499DB3B6B43FC4A8AC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566" w:type="dxa"/>
              <w:tcBorders>
                <w:bottom w:val="single" w:sz="18" w:space="0" w:color="FF3232"/>
              </w:tcBorders>
            </w:tcPr>
            <w:p w14:paraId="19D06B42" w14:textId="2EEF0B1C" w:rsidR="001A1D0D" w:rsidRPr="001A1D0D" w:rsidRDefault="00243476" w:rsidP="00313CA1">
              <w:pPr>
                <w:pStyle w:val="Footer"/>
                <w:tabs>
                  <w:tab w:val="right" w:pos="9749"/>
                </w:tabs>
                <w:ind w:right="-102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>Batch</w:t>
              </w:r>
              <w:r w:rsidR="00D41DA2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>s</w:t>
              </w:r>
              <w:r w:rsidR="00D41DA2">
                <w:rPr>
                  <w:rFonts w:ascii="Arial" w:hAnsi="Arial" w:cs="Arial"/>
                  <w:b/>
                  <w:sz w:val="24"/>
                  <w:szCs w:val="24"/>
                </w:rPr>
                <w:t>ubmission application</w:t>
              </w:r>
            </w:p>
          </w:tc>
        </w:sdtContent>
      </w:sdt>
    </w:tr>
  </w:tbl>
  <w:p w14:paraId="0E837DF6" w14:textId="77777777" w:rsidR="008C7742" w:rsidRPr="00766F2D" w:rsidRDefault="008C7742" w:rsidP="001A1D0D">
    <w:pPr>
      <w:pStyle w:val="Head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49F9" w14:textId="77777777" w:rsidR="00AA3793" w:rsidRDefault="00AA37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42" w:type="dxa"/>
      <w:tblBorders>
        <w:top w:val="none" w:sz="0" w:space="0" w:color="auto"/>
        <w:left w:val="none" w:sz="0" w:space="0" w:color="auto"/>
        <w:bottom w:val="single" w:sz="18" w:space="0" w:color="0082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648"/>
      <w:gridCol w:w="11094"/>
    </w:tblGrid>
    <w:tr w:rsidR="002540BA" w:rsidRPr="001A1D0D" w14:paraId="64B4BE29" w14:textId="77777777" w:rsidTr="002540BA">
      <w:tc>
        <w:tcPr>
          <w:tcW w:w="3648" w:type="dxa"/>
          <w:vMerge w:val="restart"/>
        </w:tcPr>
        <w:p w14:paraId="2A16631C" w14:textId="726D8860" w:rsidR="002540BA" w:rsidRPr="001A1D0D" w:rsidRDefault="002540BA" w:rsidP="002540BA">
          <w:pPr>
            <w:rPr>
              <w:rFonts w:ascii="Arial" w:hAnsi="Arial" w:cs="Arial"/>
              <w:b/>
              <w:sz w:val="24"/>
              <w:szCs w:val="24"/>
            </w:rPr>
          </w:pPr>
          <w:r w:rsidRPr="001A1D0D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04F7D1B8" wp14:editId="323531E6">
                <wp:extent cx="2247900" cy="552450"/>
                <wp:effectExtent l="0" t="0" r="0" b="0"/>
                <wp:docPr id="6" name="Picture 6" descr="BELLBERRY LOGO-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LLBERRY LOGO-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18" t="8559" r="2034" b="80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b/>
            <w:color w:val="FF3232"/>
            <w:sz w:val="28"/>
            <w:szCs w:val="24"/>
          </w:rPr>
          <w:alias w:val="Category"/>
          <w:tag w:val="Category"/>
          <w:id w:val="155036231"/>
          <w:placeholder>
            <w:docPart w:val="DCF194A6A5AE47ADA698B6A91046C04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f037bf9-751d-4c3d-b20a-3134162ad2b0' xmlns:ns4='342b775c-ef2f-4e17-bd7d-348be00e1581' " w:xpath="/ns0:properties[1]/documentManagement[1]/ns4:Category[1]" w:storeItemID="{A8A5B5BF-3B76-4BE5-AD67-8849D0220F73}"/>
          <w:dropDownList>
            <w:listItem w:value="[Category]"/>
          </w:dropDownList>
        </w:sdtPr>
        <w:sdtEndPr/>
        <w:sdtContent>
          <w:tc>
            <w:tcPr>
              <w:tcW w:w="11094" w:type="dxa"/>
            </w:tcPr>
            <w:p w14:paraId="37E4EF15" w14:textId="77777777" w:rsidR="002540BA" w:rsidRPr="001A1D0D" w:rsidRDefault="002540BA" w:rsidP="002540BA">
              <w:pPr>
                <w:ind w:right="-102"/>
                <w:jc w:val="right"/>
                <w:rPr>
                  <w:rFonts w:ascii="Arial" w:hAnsi="Arial" w:cs="Arial"/>
                  <w:b/>
                  <w:color w:val="FF3232"/>
                  <w:sz w:val="28"/>
                  <w:szCs w:val="24"/>
                </w:rPr>
              </w:pPr>
              <w:r w:rsidRPr="001A1D0D">
                <w:rPr>
                  <w:rFonts w:ascii="Arial" w:hAnsi="Arial" w:cs="Arial"/>
                  <w:b/>
                  <w:color w:val="FF3232"/>
                  <w:sz w:val="28"/>
                  <w:szCs w:val="24"/>
                </w:rPr>
                <w:t>Monitoring Approved Research</w:t>
              </w:r>
            </w:p>
          </w:tc>
        </w:sdtContent>
      </w:sdt>
    </w:tr>
    <w:tr w:rsidR="002540BA" w:rsidRPr="001A1D0D" w14:paraId="2D4230FF" w14:textId="77777777" w:rsidTr="002540BA">
      <w:tc>
        <w:tcPr>
          <w:tcW w:w="3648" w:type="dxa"/>
          <w:vMerge/>
        </w:tcPr>
        <w:p w14:paraId="04F01A51" w14:textId="77777777" w:rsidR="002540BA" w:rsidRPr="001A1D0D" w:rsidRDefault="002540BA" w:rsidP="002540BA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1094" w:type="dxa"/>
        </w:tcPr>
        <w:p w14:paraId="0A2E4CBA" w14:textId="77777777" w:rsidR="002540BA" w:rsidRPr="001A1D0D" w:rsidRDefault="002540BA" w:rsidP="002540BA">
          <w:pPr>
            <w:ind w:right="-102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2540BA" w:rsidRPr="001A1D0D" w14:paraId="19DDAC1C" w14:textId="77777777" w:rsidTr="002540BA">
      <w:tc>
        <w:tcPr>
          <w:tcW w:w="3648" w:type="dxa"/>
          <w:vMerge/>
          <w:tcBorders>
            <w:bottom w:val="nil"/>
          </w:tcBorders>
        </w:tcPr>
        <w:p w14:paraId="5F5E6DAB" w14:textId="77777777" w:rsidR="002540BA" w:rsidRPr="001A1D0D" w:rsidRDefault="002540BA" w:rsidP="002540BA">
          <w:pPr>
            <w:rPr>
              <w:rFonts w:ascii="Arial" w:hAnsi="Arial" w:cs="Arial"/>
              <w:b/>
              <w:sz w:val="24"/>
              <w:szCs w:val="24"/>
            </w:rPr>
          </w:pPr>
        </w:p>
      </w:tc>
      <w:sdt>
        <w:sdtPr>
          <w:rPr>
            <w:rFonts w:ascii="Arial" w:hAnsi="Arial" w:cs="Arial"/>
            <w:bCs/>
            <w:sz w:val="24"/>
            <w:szCs w:val="24"/>
          </w:rPr>
          <w:alias w:val="Document ID"/>
          <w:tag w:val="Document_x0020_ID"/>
          <w:id w:val="-864905506"/>
          <w:placeholder>
            <w:docPart w:val="CA5CFDEC95D841BAA7E638699DF00E8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f037bf9-751d-4c3d-b20a-3134162ad2b0' xmlns:ns4='342b775c-ef2f-4e17-bd7d-348be00e1581' " w:xpath="/ns0:properties[1]/documentManagement[1]/ns4:Document_x0020_ID[1]" w:storeItemID="{A8A5B5BF-3B76-4BE5-AD67-8849D0220F73}"/>
          <w:text/>
        </w:sdtPr>
        <w:sdtEndPr/>
        <w:sdtContent>
          <w:tc>
            <w:tcPr>
              <w:tcW w:w="11094" w:type="dxa"/>
              <w:tcBorders>
                <w:bottom w:val="nil"/>
              </w:tcBorders>
            </w:tcPr>
            <w:p w14:paraId="44A21A74" w14:textId="570F750D" w:rsidR="002540BA" w:rsidRPr="001A1D0D" w:rsidRDefault="002540BA" w:rsidP="002540BA">
              <w:pPr>
                <w:ind w:right="-102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D41DA2">
                <w:rPr>
                  <w:rFonts w:ascii="Arial" w:hAnsi="Arial" w:cs="Arial"/>
                  <w:bCs/>
                  <w:sz w:val="24"/>
                  <w:szCs w:val="24"/>
                </w:rPr>
                <w:t>MAR F</w:t>
              </w:r>
              <w:r w:rsidR="00B910A6">
                <w:rPr>
                  <w:rFonts w:ascii="Arial" w:hAnsi="Arial" w:cs="Arial"/>
                  <w:bCs/>
                  <w:sz w:val="24"/>
                  <w:szCs w:val="24"/>
                </w:rPr>
                <w:t>8.</w:t>
              </w:r>
              <w:r w:rsidRPr="00D41DA2">
                <w:rPr>
                  <w:rFonts w:ascii="Arial" w:hAnsi="Arial" w:cs="Arial"/>
                  <w:bCs/>
                  <w:sz w:val="24"/>
                  <w:szCs w:val="24"/>
                </w:rPr>
                <w:t>1.</w:t>
              </w:r>
              <w:r w:rsidR="00B910A6">
                <w:rPr>
                  <w:rFonts w:ascii="Arial" w:hAnsi="Arial" w:cs="Arial"/>
                  <w:bCs/>
                  <w:sz w:val="24"/>
                  <w:szCs w:val="24"/>
                </w:rPr>
                <w:t>1</w:t>
              </w:r>
            </w:p>
          </w:tc>
        </w:sdtContent>
      </w:sdt>
    </w:tr>
    <w:tr w:rsidR="002540BA" w:rsidRPr="001A1D0D" w14:paraId="5EDAE46F" w14:textId="77777777" w:rsidTr="002540BA">
      <w:sdt>
        <w:sdtPr>
          <w:rPr>
            <w:rFonts w:ascii="Arial" w:hAnsi="Arial" w:cs="Arial"/>
            <w:b/>
            <w:color w:val="FF3232"/>
            <w:sz w:val="24"/>
            <w:szCs w:val="24"/>
          </w:rPr>
          <w:alias w:val="Audience"/>
          <w:tag w:val="Audience"/>
          <w:id w:val="811215568"/>
          <w:placeholder>
            <w:docPart w:val="F7A862EBA693461D81654FB158D01E1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f037bf9-751d-4c3d-b20a-3134162ad2b0' xmlns:ns4='342b775c-ef2f-4e17-bd7d-348be00e1581' " w:xpath="/ns0:properties[1]/documentManagement[1]/ns4:Audience[1]" w:storeItemID="{A8A5B5BF-3B76-4BE5-AD67-8849D0220F73}"/>
          <w:dropDownList>
            <w:listItem w:value="[Audience]"/>
          </w:dropDownList>
        </w:sdtPr>
        <w:sdtEndPr/>
        <w:sdtContent>
          <w:tc>
            <w:tcPr>
              <w:tcW w:w="3648" w:type="dxa"/>
              <w:tcBorders>
                <w:bottom w:val="single" w:sz="18" w:space="0" w:color="FF3232"/>
              </w:tcBorders>
            </w:tcPr>
            <w:p w14:paraId="68206B16" w14:textId="77777777" w:rsidR="002540BA" w:rsidRPr="00D41DA2" w:rsidRDefault="002540BA" w:rsidP="002540BA">
              <w:pPr>
                <w:spacing w:before="40"/>
                <w:rPr>
                  <w:rFonts w:ascii="Arial" w:hAnsi="Arial" w:cs="Arial"/>
                  <w:b/>
                  <w:color w:val="FF3232"/>
                  <w:sz w:val="24"/>
                  <w:szCs w:val="24"/>
                </w:rPr>
              </w:pPr>
              <w:r w:rsidRPr="00D41DA2">
                <w:rPr>
                  <w:rFonts w:ascii="Arial" w:hAnsi="Arial" w:cs="Arial"/>
                  <w:b/>
                  <w:color w:val="FF3232"/>
                  <w:sz w:val="24"/>
                  <w:szCs w:val="24"/>
                </w:rPr>
                <w:t>Public</w:t>
              </w:r>
            </w:p>
          </w:tc>
        </w:sdtContent>
      </w:sdt>
      <w:sdt>
        <w:sdtPr>
          <w:rPr>
            <w:rFonts w:ascii="Arial" w:hAnsi="Arial" w:cs="Arial"/>
            <w:b/>
            <w:sz w:val="24"/>
            <w:szCs w:val="24"/>
          </w:rPr>
          <w:alias w:val="Title"/>
          <w:tag w:val=""/>
          <w:id w:val="-1357568230"/>
          <w:placeholder>
            <w:docPart w:val="DB40049F1313407FBC50BA6D6ED796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094" w:type="dxa"/>
              <w:tcBorders>
                <w:bottom w:val="single" w:sz="18" w:space="0" w:color="FF3232"/>
              </w:tcBorders>
            </w:tcPr>
            <w:p w14:paraId="3EB91EAF" w14:textId="1177980A" w:rsidR="002540BA" w:rsidRPr="001A1D0D" w:rsidRDefault="00243476" w:rsidP="002540BA">
              <w:pPr>
                <w:pStyle w:val="Footer"/>
                <w:tabs>
                  <w:tab w:val="right" w:pos="9749"/>
                </w:tabs>
                <w:ind w:right="-102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>Batch submission application</w:t>
              </w:r>
            </w:p>
          </w:tc>
        </w:sdtContent>
      </w:sdt>
    </w:tr>
  </w:tbl>
  <w:p w14:paraId="0E7A4D65" w14:textId="77777777" w:rsidR="002540BA" w:rsidRPr="00766F2D" w:rsidRDefault="002540BA" w:rsidP="002540BA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E52E2"/>
    <w:multiLevelType w:val="hybridMultilevel"/>
    <w:tmpl w:val="F70AC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84B92"/>
    <w:multiLevelType w:val="hybridMultilevel"/>
    <w:tmpl w:val="4D7278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792001">
    <w:abstractNumId w:val="1"/>
  </w:num>
  <w:num w:numId="2" w16cid:durableId="559370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47AF5C"/>
    <w:rsid w:val="00011995"/>
    <w:rsid w:val="00011BDE"/>
    <w:rsid w:val="000339DB"/>
    <w:rsid w:val="00042D37"/>
    <w:rsid w:val="00052E74"/>
    <w:rsid w:val="000B0D66"/>
    <w:rsid w:val="000C7015"/>
    <w:rsid w:val="00112643"/>
    <w:rsid w:val="00130C68"/>
    <w:rsid w:val="00135408"/>
    <w:rsid w:val="00144D67"/>
    <w:rsid w:val="0017775F"/>
    <w:rsid w:val="001833FE"/>
    <w:rsid w:val="0019728B"/>
    <w:rsid w:val="001A1D0D"/>
    <w:rsid w:val="001A4096"/>
    <w:rsid w:val="001C0664"/>
    <w:rsid w:val="001C4027"/>
    <w:rsid w:val="001C705F"/>
    <w:rsid w:val="001D6186"/>
    <w:rsid w:val="001E415A"/>
    <w:rsid w:val="001F5D46"/>
    <w:rsid w:val="001F7A54"/>
    <w:rsid w:val="002176AC"/>
    <w:rsid w:val="00230282"/>
    <w:rsid w:val="00243476"/>
    <w:rsid w:val="002540BA"/>
    <w:rsid w:val="002558A8"/>
    <w:rsid w:val="00265948"/>
    <w:rsid w:val="00274647"/>
    <w:rsid w:val="00276BA6"/>
    <w:rsid w:val="00293E92"/>
    <w:rsid w:val="00296D28"/>
    <w:rsid w:val="002A6C68"/>
    <w:rsid w:val="002A6D39"/>
    <w:rsid w:val="002F117C"/>
    <w:rsid w:val="002F5D9D"/>
    <w:rsid w:val="002F67F5"/>
    <w:rsid w:val="003120FA"/>
    <w:rsid w:val="00313CA1"/>
    <w:rsid w:val="003176EC"/>
    <w:rsid w:val="00320B42"/>
    <w:rsid w:val="00327D57"/>
    <w:rsid w:val="00341E58"/>
    <w:rsid w:val="00344B01"/>
    <w:rsid w:val="00345176"/>
    <w:rsid w:val="00363BA5"/>
    <w:rsid w:val="00372782"/>
    <w:rsid w:val="00377C0D"/>
    <w:rsid w:val="00390784"/>
    <w:rsid w:val="00390D8A"/>
    <w:rsid w:val="003C6D6B"/>
    <w:rsid w:val="003D62D2"/>
    <w:rsid w:val="003F6829"/>
    <w:rsid w:val="003F7D63"/>
    <w:rsid w:val="00401023"/>
    <w:rsid w:val="004104C0"/>
    <w:rsid w:val="004443E5"/>
    <w:rsid w:val="00444CEF"/>
    <w:rsid w:val="00455AA1"/>
    <w:rsid w:val="0046147A"/>
    <w:rsid w:val="00480C9A"/>
    <w:rsid w:val="004A0D6F"/>
    <w:rsid w:val="004A1664"/>
    <w:rsid w:val="004A1F83"/>
    <w:rsid w:val="004A54D4"/>
    <w:rsid w:val="004B7A6F"/>
    <w:rsid w:val="004D2FEF"/>
    <w:rsid w:val="004E5A1C"/>
    <w:rsid w:val="004F09EE"/>
    <w:rsid w:val="00504521"/>
    <w:rsid w:val="00505F22"/>
    <w:rsid w:val="00505FCD"/>
    <w:rsid w:val="005157E9"/>
    <w:rsid w:val="00531F37"/>
    <w:rsid w:val="00536684"/>
    <w:rsid w:val="00537982"/>
    <w:rsid w:val="005530B7"/>
    <w:rsid w:val="0057388E"/>
    <w:rsid w:val="00573D32"/>
    <w:rsid w:val="005742F7"/>
    <w:rsid w:val="00577B99"/>
    <w:rsid w:val="00581408"/>
    <w:rsid w:val="0058787F"/>
    <w:rsid w:val="005A1F45"/>
    <w:rsid w:val="005A3641"/>
    <w:rsid w:val="005C05D8"/>
    <w:rsid w:val="005D42FA"/>
    <w:rsid w:val="00615538"/>
    <w:rsid w:val="006163F0"/>
    <w:rsid w:val="0062595A"/>
    <w:rsid w:val="00627492"/>
    <w:rsid w:val="00635D20"/>
    <w:rsid w:val="00636F7F"/>
    <w:rsid w:val="0064041E"/>
    <w:rsid w:val="00645CA2"/>
    <w:rsid w:val="00646444"/>
    <w:rsid w:val="006476B8"/>
    <w:rsid w:val="00655466"/>
    <w:rsid w:val="00656FE5"/>
    <w:rsid w:val="006577BA"/>
    <w:rsid w:val="00660E29"/>
    <w:rsid w:val="00662312"/>
    <w:rsid w:val="00671078"/>
    <w:rsid w:val="006B35D7"/>
    <w:rsid w:val="006B587D"/>
    <w:rsid w:val="006D0B5E"/>
    <w:rsid w:val="006D6154"/>
    <w:rsid w:val="006D718A"/>
    <w:rsid w:val="006E365A"/>
    <w:rsid w:val="006F0B53"/>
    <w:rsid w:val="006F5D18"/>
    <w:rsid w:val="00710CF8"/>
    <w:rsid w:val="007112D8"/>
    <w:rsid w:val="007200EB"/>
    <w:rsid w:val="00735C9E"/>
    <w:rsid w:val="00737D4C"/>
    <w:rsid w:val="007439C7"/>
    <w:rsid w:val="00750950"/>
    <w:rsid w:val="00766F2D"/>
    <w:rsid w:val="00770FFB"/>
    <w:rsid w:val="0077178F"/>
    <w:rsid w:val="00771CEC"/>
    <w:rsid w:val="007775CD"/>
    <w:rsid w:val="007776EA"/>
    <w:rsid w:val="00781CB0"/>
    <w:rsid w:val="007A46E1"/>
    <w:rsid w:val="007C11A3"/>
    <w:rsid w:val="007C4E31"/>
    <w:rsid w:val="007F2C40"/>
    <w:rsid w:val="007F48C9"/>
    <w:rsid w:val="007F4AE9"/>
    <w:rsid w:val="00810719"/>
    <w:rsid w:val="008117E5"/>
    <w:rsid w:val="008179EE"/>
    <w:rsid w:val="00827F51"/>
    <w:rsid w:val="00850B96"/>
    <w:rsid w:val="008758A2"/>
    <w:rsid w:val="008B09DC"/>
    <w:rsid w:val="008B6541"/>
    <w:rsid w:val="008C13FD"/>
    <w:rsid w:val="008C274F"/>
    <w:rsid w:val="008C7742"/>
    <w:rsid w:val="008D1A2C"/>
    <w:rsid w:val="008E2BE2"/>
    <w:rsid w:val="008F5EF8"/>
    <w:rsid w:val="00923DF7"/>
    <w:rsid w:val="00946E38"/>
    <w:rsid w:val="00947B6E"/>
    <w:rsid w:val="009569F5"/>
    <w:rsid w:val="00957405"/>
    <w:rsid w:val="00961231"/>
    <w:rsid w:val="0096495C"/>
    <w:rsid w:val="00976D6D"/>
    <w:rsid w:val="0098558E"/>
    <w:rsid w:val="009909C5"/>
    <w:rsid w:val="00992E38"/>
    <w:rsid w:val="00996820"/>
    <w:rsid w:val="009A471B"/>
    <w:rsid w:val="009B3CBF"/>
    <w:rsid w:val="009E154F"/>
    <w:rsid w:val="009F5640"/>
    <w:rsid w:val="00A11AAC"/>
    <w:rsid w:val="00A237D8"/>
    <w:rsid w:val="00A52B75"/>
    <w:rsid w:val="00A56038"/>
    <w:rsid w:val="00A66CF3"/>
    <w:rsid w:val="00A7205F"/>
    <w:rsid w:val="00AA3793"/>
    <w:rsid w:val="00AC2D4E"/>
    <w:rsid w:val="00AF16E7"/>
    <w:rsid w:val="00AF3AD9"/>
    <w:rsid w:val="00B3032B"/>
    <w:rsid w:val="00B33E47"/>
    <w:rsid w:val="00B526E6"/>
    <w:rsid w:val="00B638B6"/>
    <w:rsid w:val="00B64CD5"/>
    <w:rsid w:val="00B653C3"/>
    <w:rsid w:val="00B83CC1"/>
    <w:rsid w:val="00B855B0"/>
    <w:rsid w:val="00B910A6"/>
    <w:rsid w:val="00B92031"/>
    <w:rsid w:val="00BE6960"/>
    <w:rsid w:val="00BF10F8"/>
    <w:rsid w:val="00BF51DB"/>
    <w:rsid w:val="00BF7F5F"/>
    <w:rsid w:val="00C17B27"/>
    <w:rsid w:val="00C23F37"/>
    <w:rsid w:val="00C30F9B"/>
    <w:rsid w:val="00C31E57"/>
    <w:rsid w:val="00C326B5"/>
    <w:rsid w:val="00C34E7D"/>
    <w:rsid w:val="00C352D5"/>
    <w:rsid w:val="00CD0739"/>
    <w:rsid w:val="00D00502"/>
    <w:rsid w:val="00D01595"/>
    <w:rsid w:val="00D03D35"/>
    <w:rsid w:val="00D07229"/>
    <w:rsid w:val="00D11734"/>
    <w:rsid w:val="00D23744"/>
    <w:rsid w:val="00D41DA2"/>
    <w:rsid w:val="00D44CB1"/>
    <w:rsid w:val="00D4701D"/>
    <w:rsid w:val="00D5622B"/>
    <w:rsid w:val="00D61EC4"/>
    <w:rsid w:val="00D83CEE"/>
    <w:rsid w:val="00D956B5"/>
    <w:rsid w:val="00DB2A5C"/>
    <w:rsid w:val="00DB528F"/>
    <w:rsid w:val="00DC528A"/>
    <w:rsid w:val="00DC727E"/>
    <w:rsid w:val="00DC73BC"/>
    <w:rsid w:val="00DE51D7"/>
    <w:rsid w:val="00DF6A72"/>
    <w:rsid w:val="00E132E3"/>
    <w:rsid w:val="00E2020E"/>
    <w:rsid w:val="00E32B0F"/>
    <w:rsid w:val="00E46684"/>
    <w:rsid w:val="00E74437"/>
    <w:rsid w:val="00E84A70"/>
    <w:rsid w:val="00E916AF"/>
    <w:rsid w:val="00E93584"/>
    <w:rsid w:val="00EA12EF"/>
    <w:rsid w:val="00EA7AB3"/>
    <w:rsid w:val="00EB0681"/>
    <w:rsid w:val="00EB0840"/>
    <w:rsid w:val="00EC369C"/>
    <w:rsid w:val="00ED2CD6"/>
    <w:rsid w:val="00EE1EB6"/>
    <w:rsid w:val="00EE363A"/>
    <w:rsid w:val="00EE7813"/>
    <w:rsid w:val="00F34FEF"/>
    <w:rsid w:val="00F42D24"/>
    <w:rsid w:val="00F46575"/>
    <w:rsid w:val="00F51C24"/>
    <w:rsid w:val="00F56A16"/>
    <w:rsid w:val="00F8481D"/>
    <w:rsid w:val="00FB0D40"/>
    <w:rsid w:val="00FB24DD"/>
    <w:rsid w:val="0F47A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7AF5C"/>
  <w15:chartTrackingRefBased/>
  <w15:docId w15:val="{CD39ED96-D33E-47D8-9C9B-A42A11B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42"/>
  </w:style>
  <w:style w:type="paragraph" w:styleId="Footer">
    <w:name w:val="footer"/>
    <w:basedOn w:val="Normal"/>
    <w:link w:val="FooterChar"/>
    <w:uiPriority w:val="99"/>
    <w:unhideWhenUsed/>
    <w:rsid w:val="008C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42"/>
  </w:style>
  <w:style w:type="table" w:styleId="TableGrid">
    <w:name w:val="Table Grid"/>
    <w:basedOn w:val="TableNormal"/>
    <w:rsid w:val="008C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7742"/>
  </w:style>
  <w:style w:type="paragraph" w:styleId="BalloonText">
    <w:name w:val="Balloon Text"/>
    <w:basedOn w:val="Normal"/>
    <w:link w:val="BalloonTextChar"/>
    <w:uiPriority w:val="99"/>
    <w:semiHidden/>
    <w:unhideWhenUsed/>
    <w:rsid w:val="008C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777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6F2D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766F2D"/>
    <w:pPr>
      <w:widowControl w:val="0"/>
      <w:autoSpaceDE w:val="0"/>
      <w:autoSpaceDN w:val="0"/>
      <w:spacing w:before="41" w:after="0" w:line="240" w:lineRule="auto"/>
      <w:ind w:left="40"/>
    </w:pPr>
    <w:rPr>
      <w:rFonts w:ascii="Arial Unicode MS" w:eastAsia="Arial Unicode MS" w:hAnsi="Arial Unicode MS" w:cs="Arial Unicode MS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3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llberry.com.au/im-a-researcher/our-fee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bellberry@bellberry.com.au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EB93EAEBB74687B334537DF038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C100-5EE7-47DA-8C00-DEC373C86366}"/>
      </w:docPartPr>
      <w:docPartBody>
        <w:p w:rsidR="00336AF6" w:rsidRDefault="002401B1" w:rsidP="002401B1">
          <w:pPr>
            <w:pStyle w:val="CCEB93EAEBB74687B334537DF038B6E1"/>
          </w:pPr>
          <w:r>
            <w:rPr>
              <w:rStyle w:val="PlaceholderText"/>
            </w:rPr>
            <w:t>[Date Reviewed]</w:t>
          </w:r>
        </w:p>
      </w:docPartBody>
    </w:docPart>
    <w:docPart>
      <w:docPartPr>
        <w:name w:val="E3FF2718A31840F1A7086CB62ED49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C1ED-EC29-4FDD-84CC-B3654DEDC86B}"/>
      </w:docPartPr>
      <w:docPartBody>
        <w:p w:rsidR="00336AF6" w:rsidRDefault="002401B1" w:rsidP="002401B1">
          <w:pPr>
            <w:pStyle w:val="E3FF2718A31840F1A7086CB62ED49EFC"/>
          </w:pPr>
          <w:r>
            <w:rPr>
              <w:rStyle w:val="PlaceholderText"/>
            </w:rPr>
            <w:t>[Future Review Date]</w:t>
          </w:r>
        </w:p>
      </w:docPartBody>
    </w:docPart>
    <w:docPart>
      <w:docPartPr>
        <w:name w:val="A9045FC077A4471D850DBE4AA912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77F1-DCA9-490D-89C2-577B15B3142B}"/>
      </w:docPartPr>
      <w:docPartBody>
        <w:p w:rsidR="00037413" w:rsidRDefault="003D4C8A" w:rsidP="003D4C8A">
          <w:pPr>
            <w:pStyle w:val="A9045FC077A4471D850DBE4AA91292D1"/>
          </w:pPr>
          <w:r w:rsidRPr="00C127E8">
            <w:rPr>
              <w:rStyle w:val="PlaceholderText"/>
            </w:rPr>
            <w:t>[Category]</w:t>
          </w:r>
        </w:p>
      </w:docPartBody>
    </w:docPart>
    <w:docPart>
      <w:docPartPr>
        <w:name w:val="5DCF77CD601B401BB4CA25A99FB0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BFFAF-C922-4684-9722-C3D720AEDFED}"/>
      </w:docPartPr>
      <w:docPartBody>
        <w:p w:rsidR="00037413" w:rsidRDefault="003D4C8A" w:rsidP="003D4C8A">
          <w:pPr>
            <w:pStyle w:val="5DCF77CD601B401BB4CA25A99FB0A1AE"/>
          </w:pPr>
          <w:r w:rsidRPr="00B17BBF">
            <w:rPr>
              <w:rStyle w:val="PlaceholderText"/>
            </w:rPr>
            <w:t>[Document ID]</w:t>
          </w:r>
        </w:p>
      </w:docPartBody>
    </w:docPart>
    <w:docPart>
      <w:docPartPr>
        <w:name w:val="7C7E4452E8404B0BAA2A172DA4389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13B9-7A69-452C-865C-D291D8204DE3}"/>
      </w:docPartPr>
      <w:docPartBody>
        <w:p w:rsidR="00037413" w:rsidRDefault="003D4C8A" w:rsidP="003D4C8A">
          <w:pPr>
            <w:pStyle w:val="7C7E4452E8404B0BAA2A172DA43896E0"/>
          </w:pPr>
          <w:r w:rsidRPr="00B17BBF">
            <w:rPr>
              <w:rStyle w:val="PlaceholderText"/>
            </w:rPr>
            <w:t>[Audience]</w:t>
          </w:r>
        </w:p>
      </w:docPartBody>
    </w:docPart>
    <w:docPart>
      <w:docPartPr>
        <w:name w:val="70CD52EFC0EB499DB3B6B43FC4A8A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E35C-619F-4121-AE4D-4E63FCB7E5C4}"/>
      </w:docPartPr>
      <w:docPartBody>
        <w:p w:rsidR="00037413" w:rsidRDefault="003D4C8A" w:rsidP="003D4C8A">
          <w:pPr>
            <w:pStyle w:val="70CD52EFC0EB499DB3B6B43FC4A8ACA3"/>
          </w:pPr>
          <w:r w:rsidRPr="00B17BBF">
            <w:rPr>
              <w:rStyle w:val="PlaceholderText"/>
            </w:rPr>
            <w:t>[Title]</w:t>
          </w:r>
        </w:p>
      </w:docPartBody>
    </w:docPart>
    <w:docPart>
      <w:docPartPr>
        <w:name w:val="DCF194A6A5AE47ADA698B6A91046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426F-950F-4E0D-8FFC-9771867E641B}"/>
      </w:docPartPr>
      <w:docPartBody>
        <w:p w:rsidR="003543CD" w:rsidRDefault="00466F83">
          <w:pPr>
            <w:pStyle w:val="DCF194A6A5AE47ADA698B6A91046C046"/>
          </w:pPr>
          <w:r w:rsidRPr="00C127E8">
            <w:rPr>
              <w:rStyle w:val="PlaceholderText"/>
            </w:rPr>
            <w:t>[Category]</w:t>
          </w:r>
        </w:p>
      </w:docPartBody>
    </w:docPart>
    <w:docPart>
      <w:docPartPr>
        <w:name w:val="CA5CFDEC95D841BAA7E638699DF0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54C51-4C30-4793-B6CF-47D5B6C42BCF}"/>
      </w:docPartPr>
      <w:docPartBody>
        <w:p w:rsidR="003543CD" w:rsidRDefault="00466F83">
          <w:pPr>
            <w:pStyle w:val="CA5CFDEC95D841BAA7E638699DF00E85"/>
          </w:pPr>
          <w:r w:rsidRPr="00B17BBF">
            <w:rPr>
              <w:rStyle w:val="PlaceholderText"/>
            </w:rPr>
            <w:t>[Document ID]</w:t>
          </w:r>
        </w:p>
      </w:docPartBody>
    </w:docPart>
    <w:docPart>
      <w:docPartPr>
        <w:name w:val="F7A862EBA693461D81654FB158D01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023C-EC46-458C-A82A-12F9E6935240}"/>
      </w:docPartPr>
      <w:docPartBody>
        <w:p w:rsidR="003543CD" w:rsidRDefault="00466F83">
          <w:pPr>
            <w:pStyle w:val="F7A862EBA693461D81654FB158D01E12"/>
          </w:pPr>
          <w:r w:rsidRPr="00B17BBF">
            <w:rPr>
              <w:rStyle w:val="PlaceholderText"/>
            </w:rPr>
            <w:t>[Audience]</w:t>
          </w:r>
        </w:p>
      </w:docPartBody>
    </w:docPart>
    <w:docPart>
      <w:docPartPr>
        <w:name w:val="DB40049F1313407FBC50BA6D6ED7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F0FB-0241-4FBE-A9CF-85857CE027F5}"/>
      </w:docPartPr>
      <w:docPartBody>
        <w:p w:rsidR="003543CD" w:rsidRDefault="00466F83">
          <w:pPr>
            <w:pStyle w:val="DB40049F1313407FBC50BA6D6ED796A8"/>
          </w:pPr>
          <w:r w:rsidRPr="00B17BBF">
            <w:rPr>
              <w:rStyle w:val="PlaceholderText"/>
            </w:rPr>
            <w:t>[Title]</w:t>
          </w:r>
        </w:p>
      </w:docPartBody>
    </w:docPart>
    <w:docPart>
      <w:docPartPr>
        <w:name w:val="3618E487C9BE4178A06347233BD92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30A6F-0D24-402F-8B04-F664A375F964}"/>
      </w:docPartPr>
      <w:docPartBody>
        <w:p w:rsidR="003E491F" w:rsidRDefault="008334D7" w:rsidP="008334D7">
          <w:pPr>
            <w:pStyle w:val="3618E487C9BE4178A06347233BD92227"/>
          </w:pPr>
          <w:r>
            <w:rPr>
              <w:rStyle w:val="PlaceholderText"/>
            </w:rPr>
            <w:t>[Date Reviewed]</w:t>
          </w:r>
        </w:p>
      </w:docPartBody>
    </w:docPart>
    <w:docPart>
      <w:docPartPr>
        <w:name w:val="142F87A69B9947E7A17192C08247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9EF78-9150-4085-9476-AC10CA0BC4B8}"/>
      </w:docPartPr>
      <w:docPartBody>
        <w:p w:rsidR="003E491F" w:rsidRDefault="008334D7" w:rsidP="008334D7">
          <w:pPr>
            <w:pStyle w:val="142F87A69B9947E7A17192C08247CC94"/>
          </w:pPr>
          <w:r>
            <w:rPr>
              <w:rStyle w:val="PlaceholderText"/>
            </w:rPr>
            <w:t>[Future Review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B1"/>
    <w:rsid w:val="00037413"/>
    <w:rsid w:val="002401B1"/>
    <w:rsid w:val="00253FF4"/>
    <w:rsid w:val="002F42CE"/>
    <w:rsid w:val="00336AF6"/>
    <w:rsid w:val="003543CD"/>
    <w:rsid w:val="003D4C8A"/>
    <w:rsid w:val="003E491F"/>
    <w:rsid w:val="003F5DC5"/>
    <w:rsid w:val="00426BFA"/>
    <w:rsid w:val="00456DBD"/>
    <w:rsid w:val="00466F83"/>
    <w:rsid w:val="00490D43"/>
    <w:rsid w:val="004A2ED4"/>
    <w:rsid w:val="004F7924"/>
    <w:rsid w:val="005B2865"/>
    <w:rsid w:val="006C4EB8"/>
    <w:rsid w:val="006E3DBE"/>
    <w:rsid w:val="00824970"/>
    <w:rsid w:val="008334D7"/>
    <w:rsid w:val="008B6A0D"/>
    <w:rsid w:val="00B2369F"/>
    <w:rsid w:val="00C27E13"/>
    <w:rsid w:val="00C45D48"/>
    <w:rsid w:val="00F077A9"/>
    <w:rsid w:val="00F26AD9"/>
    <w:rsid w:val="00F660AB"/>
    <w:rsid w:val="00F745C5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4D7"/>
  </w:style>
  <w:style w:type="paragraph" w:customStyle="1" w:styleId="CCEB93EAEBB74687B334537DF038B6E1">
    <w:name w:val="CCEB93EAEBB74687B334537DF038B6E1"/>
    <w:rsid w:val="002401B1"/>
  </w:style>
  <w:style w:type="paragraph" w:customStyle="1" w:styleId="E3FF2718A31840F1A7086CB62ED49EFC">
    <w:name w:val="E3FF2718A31840F1A7086CB62ED49EFC"/>
    <w:rsid w:val="002401B1"/>
  </w:style>
  <w:style w:type="paragraph" w:customStyle="1" w:styleId="A9045FC077A4471D850DBE4AA91292D1">
    <w:name w:val="A9045FC077A4471D850DBE4AA91292D1"/>
    <w:rsid w:val="003D4C8A"/>
  </w:style>
  <w:style w:type="paragraph" w:customStyle="1" w:styleId="5DCF77CD601B401BB4CA25A99FB0A1AE">
    <w:name w:val="5DCF77CD601B401BB4CA25A99FB0A1AE"/>
    <w:rsid w:val="003D4C8A"/>
  </w:style>
  <w:style w:type="paragraph" w:customStyle="1" w:styleId="7C7E4452E8404B0BAA2A172DA43896E0">
    <w:name w:val="7C7E4452E8404B0BAA2A172DA43896E0"/>
    <w:rsid w:val="003D4C8A"/>
  </w:style>
  <w:style w:type="paragraph" w:customStyle="1" w:styleId="70CD52EFC0EB499DB3B6B43FC4A8ACA3">
    <w:name w:val="70CD52EFC0EB499DB3B6B43FC4A8ACA3"/>
    <w:rsid w:val="003D4C8A"/>
  </w:style>
  <w:style w:type="paragraph" w:customStyle="1" w:styleId="DCF194A6A5AE47ADA698B6A91046C046">
    <w:name w:val="DCF194A6A5AE47ADA698B6A91046C046"/>
  </w:style>
  <w:style w:type="paragraph" w:customStyle="1" w:styleId="CA5CFDEC95D841BAA7E638699DF00E85">
    <w:name w:val="CA5CFDEC95D841BAA7E638699DF00E85"/>
  </w:style>
  <w:style w:type="paragraph" w:customStyle="1" w:styleId="F7A862EBA693461D81654FB158D01E12">
    <w:name w:val="F7A862EBA693461D81654FB158D01E12"/>
  </w:style>
  <w:style w:type="paragraph" w:customStyle="1" w:styleId="DB40049F1313407FBC50BA6D6ED796A8">
    <w:name w:val="DB40049F1313407FBC50BA6D6ED796A8"/>
  </w:style>
  <w:style w:type="paragraph" w:customStyle="1" w:styleId="3618E487C9BE4178A06347233BD92227">
    <w:name w:val="3618E487C9BE4178A06347233BD92227"/>
    <w:rsid w:val="008334D7"/>
  </w:style>
  <w:style w:type="paragraph" w:customStyle="1" w:styleId="142F87A69B9947E7A17192C08247CC94">
    <w:name w:val="142F87A69B9947E7A17192C08247CC94"/>
    <w:rsid w:val="00833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54d148-c1de-4a5c-9627-d9c3ac494708">
      <UserInfo>
        <DisplayName>Alison Barr</DisplayName>
        <AccountId>6</AccountId>
        <AccountType/>
      </UserInfo>
    </SharedWithUsers>
    <TaxCatchAll xmlns="1154d148-c1de-4a5c-9627-d9c3ac4947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59E03A8CB074DB71B802AD06D33D1" ma:contentTypeVersion="16" ma:contentTypeDescription="Create a new document." ma:contentTypeScope="" ma:versionID="a7a3bf56b713c0d3a209a4cfc680b59e">
  <xsd:schema xmlns:xsd="http://www.w3.org/2001/XMLSchema" xmlns:xs="http://www.w3.org/2001/XMLSchema" xmlns:p="http://schemas.microsoft.com/office/2006/metadata/properties" xmlns:ns2="9b46be85-f38d-4e57-b786-f52abda8ff0d" xmlns:ns3="1154d148-c1de-4a5c-9627-d9c3ac494708" targetNamespace="http://schemas.microsoft.com/office/2006/metadata/properties" ma:root="true" ma:fieldsID="b834456eaa136a48786cd53aa43d46e8" ns2:_="" ns3:_="">
    <xsd:import namespace="9b46be85-f38d-4e57-b786-f52abda8ff0d"/>
    <xsd:import namespace="1154d148-c1de-4a5c-9627-d9c3ac494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6be85-f38d-4e57-b786-f52abda8f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4d148-c1de-4a5c-9627-d9c3ac494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0c28c3-e539-4ea5-9c5c-5f1ee7dcb9a4}" ma:internalName="TaxCatchAll" ma:showField="CatchAllData" ma:web="1154d148-c1de-4a5c-9627-d9c3ac4947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5B5BF-3B76-4BE5-AD67-8849D0220F73}">
  <ds:schemaRefs>
    <ds:schemaRef ds:uri="http://schemas.microsoft.com/office/infopath/2007/PartnerControls"/>
    <ds:schemaRef ds:uri="http://purl.org/dc/terms/"/>
    <ds:schemaRef ds:uri="http://purl.org/dc/dcmitype/"/>
    <ds:schemaRef ds:uri="973b6984-ec94-4e1e-9aa7-6c0c29f4efd2"/>
    <ds:schemaRef ds:uri="http://schemas.microsoft.com/office/2006/documentManagement/types"/>
    <ds:schemaRef ds:uri="http://purl.org/dc/elements/1.1/"/>
    <ds:schemaRef ds:uri="55ae4dc0-6c5c-45b6-a1ef-7956e95065e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382598-858B-432B-96CB-B9EFF9B53C7A}"/>
</file>

<file path=customXml/itemProps3.xml><?xml version="1.0" encoding="utf-8"?>
<ds:datastoreItem xmlns:ds="http://schemas.openxmlformats.org/officeDocument/2006/customXml" ds:itemID="{70E4003E-7293-49F7-879D-3ED2163EB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Batch submission application</vt:lpstr>
    </vt:vector>
  </TitlesOfParts>
  <Company/>
  <LinksUpToDate>false</LinksUpToDate>
  <CharactersWithSpaces>3609</CharactersWithSpaces>
  <SharedDoc>false</SharedDoc>
  <HLinks>
    <vt:vector size="6" baseType="variant"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https://bellberry.com.au/im-a-researcher/our-fees/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Batch submission application</dc:title>
  <dc:subject/>
  <dc:creator>AlisonBarr@bellberry.com.au</dc:creator>
  <cp:keywords/>
  <dc:description/>
  <cp:lastModifiedBy>Carmine D’Amico</cp:lastModifiedBy>
  <cp:revision>176</cp:revision>
  <cp:lastPrinted>2020-08-03T07:05:00Z</cp:lastPrinted>
  <dcterms:created xsi:type="dcterms:W3CDTF">2019-10-23T10:01:00Z</dcterms:created>
  <dcterms:modified xsi:type="dcterms:W3CDTF">2022-12-06T23:58:00Z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0x010104001805157F2D09CD41B12FEA5F51DEA2C3</vt:lpwstr>
  </property>
  <property fmtid="{D5CDD505-2E9C-101B-9397-08002B2CF9AE}" pid="3" name="_dlc_DocIdItemGuid">
    <vt:lpwstr>10d8fee1-c671-464b-a8b7-d108aee463b7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WorkflowStatus">
    <vt:lpwstr>Draft</vt:lpwstr>
  </property>
  <property fmtid="{D5CDD505-2E9C-101B-9397-08002B2CF9AE}" pid="8" name="SharedWithUsers">
    <vt:lpwstr>87;#Maria Calarco</vt:lpwstr>
  </property>
  <property fmtid="{D5CDD505-2E9C-101B-9397-08002B2CF9AE}" pid="9" name="_dlc_DocId">
    <vt:lpwstr>BELLBERRY-1193220056-1305</vt:lpwstr>
  </property>
  <property fmtid="{D5CDD505-2E9C-101B-9397-08002B2CF9AE}" pid="10" name="_dlc_DocIdUrl">
    <vt:lpwstr>https://bellberry.sharepoint.com/sites/DocumentControlFramework/_layouts/15/DocIdRedir.aspx?ID=BELLBERRY-1193220056-1305, BELLBERRY-1193220056-1305</vt:lpwstr>
  </property>
</Properties>
</file>